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9D0C" w14:textId="77777777" w:rsidR="004439EE" w:rsidRPr="001E2F8C" w:rsidRDefault="00B15498">
      <w:pPr>
        <w:spacing w:line="360" w:lineRule="auto"/>
        <w:jc w:val="center"/>
        <w:rPr>
          <w:b/>
          <w:sz w:val="44"/>
          <w:szCs w:val="44"/>
        </w:rPr>
      </w:pPr>
      <w:r w:rsidRPr="001E2F8C">
        <w:rPr>
          <w:b/>
          <w:sz w:val="44"/>
          <w:szCs w:val="44"/>
        </w:rPr>
        <w:t>化学（师范类）专业培养方案</w:t>
      </w:r>
    </w:p>
    <w:p w14:paraId="0782B545" w14:textId="77777777" w:rsidR="004439EE" w:rsidRPr="001E2F8C" w:rsidRDefault="00B15498" w:rsidP="001E2F8C">
      <w:pPr>
        <w:jc w:val="center"/>
        <w:rPr>
          <w:sz w:val="28"/>
        </w:rPr>
      </w:pPr>
      <w:r w:rsidRPr="001E2F8C">
        <w:rPr>
          <w:sz w:val="28"/>
        </w:rPr>
        <w:t>Specialty in Normal Chemistry</w:t>
      </w:r>
    </w:p>
    <w:p w14:paraId="3C70DEB9" w14:textId="68BFB5DE" w:rsidR="004439EE" w:rsidRPr="001E2F8C" w:rsidRDefault="00B15498" w:rsidP="001E2F8C">
      <w:pPr>
        <w:jc w:val="center"/>
        <w:rPr>
          <w:rFonts w:eastAsia="黑体"/>
          <w:sz w:val="28"/>
        </w:rPr>
      </w:pPr>
      <w:r w:rsidRPr="001E2F8C">
        <w:rPr>
          <w:rFonts w:eastAsia="黑体"/>
          <w:sz w:val="28"/>
        </w:rPr>
        <w:t>专业名称：化学（师范</w:t>
      </w:r>
      <w:r w:rsidR="00ED5FFC">
        <w:rPr>
          <w:rFonts w:eastAsia="黑体" w:hint="eastAsia"/>
          <w:sz w:val="28"/>
        </w:rPr>
        <w:t>类</w:t>
      </w:r>
      <w:r w:rsidRPr="001E2F8C">
        <w:rPr>
          <w:rFonts w:eastAsia="黑体"/>
          <w:sz w:val="28"/>
        </w:rPr>
        <w:t>）</w:t>
      </w:r>
      <w:r w:rsidRPr="001E2F8C">
        <w:rPr>
          <w:rFonts w:eastAsia="黑体"/>
          <w:sz w:val="28"/>
        </w:rPr>
        <w:t xml:space="preserve"> </w:t>
      </w:r>
      <w:r w:rsidRPr="001E2F8C">
        <w:rPr>
          <w:rFonts w:eastAsia="黑体"/>
          <w:sz w:val="28"/>
        </w:rPr>
        <w:t>专业代码：</w:t>
      </w:r>
      <w:r w:rsidRPr="001E2F8C">
        <w:rPr>
          <w:rFonts w:eastAsia="黑体"/>
          <w:sz w:val="28"/>
        </w:rPr>
        <w:t>070301</w:t>
      </w:r>
    </w:p>
    <w:p w14:paraId="511D440F" w14:textId="77777777" w:rsidR="004439EE" w:rsidRPr="001E2F8C" w:rsidRDefault="004439EE">
      <w:pPr>
        <w:spacing w:line="360" w:lineRule="auto"/>
        <w:jc w:val="center"/>
        <w:rPr>
          <w:rFonts w:eastAsia="黑体"/>
          <w:sz w:val="24"/>
        </w:rPr>
      </w:pPr>
    </w:p>
    <w:p w14:paraId="6AC8E005" w14:textId="77777777" w:rsidR="004439EE" w:rsidRPr="001E2F8C" w:rsidRDefault="00B15498" w:rsidP="001E2F8C">
      <w:pPr>
        <w:rPr>
          <w:b/>
          <w:sz w:val="28"/>
        </w:rPr>
      </w:pPr>
      <w:r w:rsidRPr="001E2F8C">
        <w:rPr>
          <w:b/>
          <w:sz w:val="28"/>
        </w:rPr>
        <w:t>一、培养目标</w:t>
      </w:r>
    </w:p>
    <w:p w14:paraId="37470139" w14:textId="0225AEE7" w:rsidR="004439EE" w:rsidRPr="001E2F8C" w:rsidRDefault="00EB7228" w:rsidP="007C7EEF">
      <w:pPr>
        <w:spacing w:beforeLines="50" w:before="156" w:afterLines="50" w:after="156" w:line="420" w:lineRule="exact"/>
        <w:ind w:firstLineChars="200" w:firstLine="420"/>
        <w:rPr>
          <w:szCs w:val="21"/>
        </w:rPr>
      </w:pPr>
      <w:r>
        <w:t>本专业贯彻党的教育方针和国家教师教育发展战略，以立德树人为根本任务，扎根淄博、立足山东、面向全国，培养具有正确的政治信仰、健康的身心、深厚的教育情怀、较强的社会责任感、高尚的师德师风、先进的教育理念和国际视野；具备系统的专业知识结构、扎实的化学教学能力和实践能力、良好的人文和科学素养，较强的科学探究能力和创新意识，并能够结合运用现代教育理念解决实际问题；具有良好的班级管理能力，能胜任中学化学教学及从事化学研究、教学管理工作的德智体美劳全面发展的应用型专门人才。</w:t>
      </w:r>
    </w:p>
    <w:p w14:paraId="3A06C6A4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</w:pPr>
      <w:r w:rsidRPr="001E2F8C">
        <w:t>学生在毕业后</w:t>
      </w:r>
      <w:r w:rsidRPr="001E2F8C">
        <w:rPr>
          <w:szCs w:val="21"/>
        </w:rPr>
        <w:t>能够胜任中学化学教学和教育管理工作，并</w:t>
      </w:r>
      <w:r w:rsidR="00CB54B9" w:rsidRPr="001E2F8C">
        <w:t>在</w:t>
      </w:r>
      <w:r w:rsidR="000B78B9" w:rsidRPr="001E2F8C">
        <w:t>3-</w:t>
      </w:r>
      <w:r w:rsidR="00CB54B9" w:rsidRPr="001E2F8C">
        <w:t>5</w:t>
      </w:r>
      <w:r w:rsidR="00CB54B9" w:rsidRPr="001E2F8C">
        <w:t>年</w:t>
      </w:r>
      <w:r w:rsidR="00D335CE" w:rsidRPr="001E2F8C">
        <w:t>内</w:t>
      </w:r>
      <w:r w:rsidRPr="001E2F8C">
        <w:t>实现以下目标：</w:t>
      </w:r>
    </w:p>
    <w:p w14:paraId="61F47408" w14:textId="16513108" w:rsidR="003B5CBB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bookmarkStart w:id="0" w:name="_Hlk101460455"/>
      <w:r w:rsidRPr="001E2F8C">
        <w:rPr>
          <w:szCs w:val="21"/>
        </w:rPr>
        <w:t>1</w:t>
      </w:r>
      <w:r w:rsidR="00C479EA">
        <w:rPr>
          <w:rFonts w:hint="eastAsia"/>
          <w:szCs w:val="21"/>
        </w:rPr>
        <w:t>.</w:t>
      </w:r>
      <w:r w:rsidR="00C479EA">
        <w:rPr>
          <w:szCs w:val="21"/>
        </w:rPr>
        <w:t xml:space="preserve"> </w:t>
      </w:r>
      <w:r w:rsidR="003B5CBB" w:rsidRPr="003B5CBB">
        <w:rPr>
          <w:rFonts w:hint="eastAsia"/>
          <w:szCs w:val="21"/>
        </w:rPr>
        <w:t>自觉</w:t>
      </w:r>
      <w:r w:rsidR="005268BB" w:rsidRPr="005268BB">
        <w:rPr>
          <w:rFonts w:hint="eastAsia"/>
          <w:szCs w:val="21"/>
        </w:rPr>
        <w:t>践行社会主义核心价值观，贯彻党的教育方针，具有良好家国情怀、高度社会责任感和积极的人生态度，展现出良好的师德师风和爱教、乐教、从教的教育情怀，初步成长为“四有”好老师和“四个引路人”。</w:t>
      </w:r>
    </w:p>
    <w:p w14:paraId="502F005C" w14:textId="4C1D2EFF" w:rsidR="004439EE" w:rsidRPr="001E2F8C" w:rsidRDefault="00B15498" w:rsidP="001E2F8C">
      <w:pPr>
        <w:widowControl/>
        <w:spacing w:beforeLines="50" w:before="156" w:afterLines="50" w:after="156" w:line="420" w:lineRule="exact"/>
        <w:ind w:firstLineChars="200" w:firstLine="420"/>
        <w:jc w:val="left"/>
        <w:rPr>
          <w:szCs w:val="21"/>
        </w:rPr>
      </w:pPr>
      <w:r w:rsidRPr="001E2F8C">
        <w:rPr>
          <w:szCs w:val="21"/>
        </w:rPr>
        <w:t>2</w:t>
      </w:r>
      <w:r w:rsidR="00C479EA">
        <w:rPr>
          <w:rFonts w:hint="eastAsia"/>
          <w:szCs w:val="21"/>
        </w:rPr>
        <w:t>.</w:t>
      </w:r>
      <w:r w:rsidR="00C479EA">
        <w:rPr>
          <w:szCs w:val="21"/>
        </w:rPr>
        <w:t xml:space="preserve"> </w:t>
      </w:r>
      <w:r w:rsidR="00C479EA" w:rsidRPr="00C479EA">
        <w:rPr>
          <w:rFonts w:hint="eastAsia"/>
          <w:szCs w:val="21"/>
        </w:rPr>
        <w:t>掌握新时代化学学科人才培养要求，掌握化学专业课程和教师教育课程的基本理论、基本知识和基本技能，了解熟悉本学科的研究前沿和应用前景，能够灵活运用信息技术有效实施化学教学。</w:t>
      </w:r>
    </w:p>
    <w:p w14:paraId="362DB120" w14:textId="4F460742" w:rsidR="004439EE" w:rsidRPr="001E2F8C" w:rsidRDefault="00B15498" w:rsidP="001E2F8C">
      <w:pPr>
        <w:widowControl/>
        <w:spacing w:beforeLines="50" w:before="156" w:afterLines="50" w:after="156" w:line="420" w:lineRule="exact"/>
        <w:ind w:firstLineChars="200" w:firstLine="420"/>
        <w:jc w:val="left"/>
        <w:rPr>
          <w:szCs w:val="21"/>
        </w:rPr>
      </w:pPr>
      <w:r w:rsidRPr="001E2F8C">
        <w:rPr>
          <w:szCs w:val="21"/>
        </w:rPr>
        <w:t>3</w:t>
      </w:r>
      <w:r w:rsidR="00C479EA">
        <w:rPr>
          <w:rFonts w:hint="eastAsia"/>
          <w:szCs w:val="21"/>
        </w:rPr>
        <w:t>.</w:t>
      </w:r>
      <w:r w:rsidR="00C479EA">
        <w:rPr>
          <w:szCs w:val="21"/>
        </w:rPr>
        <w:t xml:space="preserve"> </w:t>
      </w:r>
      <w:r w:rsidR="00DF62A0" w:rsidRPr="00DF62A0">
        <w:rPr>
          <w:rFonts w:hint="eastAsia"/>
          <w:szCs w:val="21"/>
        </w:rPr>
        <w:t>熟练掌握化学学科基本理论、研究方法和手段，能综合运用化学、物理、数学、计算机等学科基础知识、实践技能解决职业发展中遇到的问题，</w:t>
      </w:r>
      <w:r w:rsidR="009931D9" w:rsidRPr="009931D9">
        <w:rPr>
          <w:rFonts w:hint="eastAsia"/>
          <w:szCs w:val="21"/>
        </w:rPr>
        <w:t>能够解释化学在社会活动中的实践价值</w:t>
      </w:r>
      <w:r w:rsidR="00DF62A0" w:rsidRPr="00DF62A0">
        <w:rPr>
          <w:rFonts w:hint="eastAsia"/>
          <w:szCs w:val="21"/>
        </w:rPr>
        <w:t>。</w:t>
      </w:r>
    </w:p>
    <w:p w14:paraId="11F0DB17" w14:textId="153BC5E8" w:rsidR="004439EE" w:rsidRPr="001E2F8C" w:rsidRDefault="00B15498" w:rsidP="001E2F8C">
      <w:pPr>
        <w:widowControl/>
        <w:spacing w:beforeLines="50" w:before="156" w:afterLines="50" w:after="156" w:line="420" w:lineRule="exact"/>
        <w:ind w:firstLineChars="200" w:firstLine="420"/>
        <w:jc w:val="left"/>
        <w:rPr>
          <w:szCs w:val="21"/>
        </w:rPr>
      </w:pPr>
      <w:r w:rsidRPr="001E2F8C">
        <w:rPr>
          <w:szCs w:val="21"/>
        </w:rPr>
        <w:t>4</w:t>
      </w:r>
      <w:r w:rsidR="00C479EA">
        <w:rPr>
          <w:rFonts w:hint="eastAsia"/>
          <w:szCs w:val="21"/>
        </w:rPr>
        <w:t>.</w:t>
      </w:r>
      <w:r w:rsidR="00C479EA">
        <w:rPr>
          <w:szCs w:val="21"/>
        </w:rPr>
        <w:t xml:space="preserve"> </w:t>
      </w:r>
      <w:r w:rsidR="00C479EA" w:rsidRPr="00C479EA">
        <w:rPr>
          <w:rFonts w:hint="eastAsia"/>
          <w:szCs w:val="21"/>
        </w:rPr>
        <w:t>理解沟通合作的重要性，了解教学管理的基本特点与决策方法，掌握沟通合作技巧，具备良好的班级组织、建设和管理能力，熟悉相关的法律法规和中学生身心发展和养成的教育规律，能够胜任中学班主任以及中学相关管理部门的工作。</w:t>
      </w:r>
    </w:p>
    <w:p w14:paraId="6011B940" w14:textId="463DB9C4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5</w:t>
      </w:r>
      <w:r w:rsidR="00C479EA">
        <w:rPr>
          <w:rFonts w:hint="eastAsia"/>
          <w:szCs w:val="21"/>
        </w:rPr>
        <w:t>.</w:t>
      </w:r>
      <w:r w:rsidR="00C479EA">
        <w:rPr>
          <w:szCs w:val="21"/>
        </w:rPr>
        <w:t xml:space="preserve"> </w:t>
      </w:r>
      <w:r w:rsidRPr="001E2F8C">
        <w:rPr>
          <w:szCs w:val="21"/>
        </w:rPr>
        <w:t>具有国际视野，能够通过继续教育或其它学习渠道更新教育理念与知识储备，适应国内外教育形势与环境，初步拥有自主学习、终生学习的习惯和能力，</w:t>
      </w:r>
      <w:r w:rsidR="00D33AE0" w:rsidRPr="00D33AE0">
        <w:rPr>
          <w:rFonts w:hint="eastAsia"/>
          <w:szCs w:val="21"/>
        </w:rPr>
        <w:t>掌握反思的方法和技能</w:t>
      </w:r>
      <w:r w:rsidR="00D33AE0">
        <w:rPr>
          <w:rFonts w:hint="eastAsia"/>
          <w:szCs w:val="21"/>
        </w:rPr>
        <w:t>，</w:t>
      </w:r>
      <w:r w:rsidRPr="001E2F8C">
        <w:rPr>
          <w:szCs w:val="21"/>
        </w:rPr>
        <w:t>实现教学能力与水平的持续提升。</w:t>
      </w:r>
    </w:p>
    <w:bookmarkEnd w:id="0"/>
    <w:p w14:paraId="22FCB96C" w14:textId="77777777" w:rsidR="004439EE" w:rsidRPr="001E2F8C" w:rsidRDefault="00B15498" w:rsidP="001E2F8C">
      <w:pPr>
        <w:rPr>
          <w:b/>
          <w:sz w:val="28"/>
        </w:rPr>
      </w:pPr>
      <w:r w:rsidRPr="001E2F8C">
        <w:rPr>
          <w:b/>
          <w:sz w:val="28"/>
        </w:rPr>
        <w:t>二、毕业要求</w:t>
      </w:r>
    </w:p>
    <w:p w14:paraId="546230A9" w14:textId="77777777" w:rsidR="004439EE" w:rsidRPr="001E2F8C" w:rsidRDefault="00B15498" w:rsidP="00005B88">
      <w:pPr>
        <w:widowControl/>
        <w:spacing w:beforeLines="50" w:before="156" w:afterLines="50" w:after="156" w:line="400" w:lineRule="exact"/>
        <w:ind w:firstLineChars="200" w:firstLine="420"/>
        <w:jc w:val="left"/>
        <w:rPr>
          <w:szCs w:val="21"/>
        </w:rPr>
      </w:pPr>
      <w:r w:rsidRPr="001E2F8C">
        <w:rPr>
          <w:szCs w:val="21"/>
        </w:rPr>
        <w:lastRenderedPageBreak/>
        <w:t>本专业学生主要通过学习化学学科的基础理论、基本方法，接受化学教育、现代教育技术和计算机等方面的基本训练，具有较好的科学素养，初步具备中学化学教学和教育管理、科学研究和解决实际问题的基本能力</w:t>
      </w:r>
      <w:r w:rsidR="00E916C6" w:rsidRPr="001E2F8C">
        <w:rPr>
          <w:szCs w:val="21"/>
        </w:rPr>
        <w:t>，</w:t>
      </w:r>
      <w:r w:rsidR="002C7C4A" w:rsidRPr="001E2F8C">
        <w:rPr>
          <w:szCs w:val="21"/>
        </w:rPr>
        <w:t>具体要求为：</w:t>
      </w:r>
    </w:p>
    <w:p w14:paraId="2105BECD" w14:textId="1AC5A190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1 </w:t>
      </w:r>
      <w:r w:rsidRPr="001E2F8C">
        <w:rPr>
          <w:b/>
          <w:szCs w:val="21"/>
        </w:rPr>
        <w:t>师德规范</w:t>
      </w:r>
      <w:r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从思想、政治、理论和情感上高度认同中国特色社会主义思想，践行社会主义核心价值观；认真贯彻党的教育方针，遵守中学教师职业道德规范，具有依法执教意识；以立德树人为己任，立志成为一名有理想信念、道德情操、扎实学识和仁爱之心的高素质化学教师。</w:t>
      </w:r>
    </w:p>
    <w:p w14:paraId="7475899F" w14:textId="146C5EBC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1.1 </w:t>
      </w:r>
      <w:r w:rsidR="00B66882">
        <w:rPr>
          <w:rFonts w:hint="eastAsia"/>
          <w:b/>
          <w:szCs w:val="21"/>
        </w:rPr>
        <w:t>政治素养</w:t>
      </w:r>
      <w:r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认真学习新时代中国特色社会主义思想，坚持正确的政治方向，践行社会主义核心价值观，忠诚党的教育事业。贯彻党的教育方针，遵守中学教师职业道德规范，具有依法执教意识。</w:t>
      </w:r>
    </w:p>
    <w:p w14:paraId="5C2DA015" w14:textId="1ED05DC5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1.2 </w:t>
      </w:r>
      <w:r w:rsidR="00B66882">
        <w:rPr>
          <w:rFonts w:hint="eastAsia"/>
          <w:b/>
          <w:szCs w:val="21"/>
        </w:rPr>
        <w:t>师德素养</w:t>
      </w:r>
      <w:r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以立德树人为己任，坚持德育为先，构建正确的职业认知，能够将师德认识内化为师德认同，转化为师德行为，体现知行合一，立志做一名“四有”好老师。</w:t>
      </w:r>
    </w:p>
    <w:p w14:paraId="3F000D2A" w14:textId="15332EDA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2 </w:t>
      </w:r>
      <w:r w:rsidRPr="001E2F8C">
        <w:rPr>
          <w:b/>
          <w:szCs w:val="21"/>
        </w:rPr>
        <w:t>教育情怀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热爱教育事业，认同教师工作的意义和专业性，具有从事中学化学教学的意愿和投身基础教育事业的情怀，树立正确的价值观和科学观；具备良好的人文底蕴与科学精神，尊重他人，富有爱心和责任心，甘于奉献，做学生锤炼品格、学习知识、创新思维、奉献祖国的引路人。</w:t>
      </w:r>
    </w:p>
    <w:p w14:paraId="0005C779" w14:textId="08765DE0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2.1 </w:t>
      </w:r>
      <w:r w:rsidR="00B66882">
        <w:rPr>
          <w:rFonts w:hint="eastAsia"/>
          <w:b/>
          <w:szCs w:val="21"/>
        </w:rPr>
        <w:t>职业认同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热爱化学教育事业，具有积极的从教意愿和动机，理解并认同中学化学教师工作的专业性及意义，具有积极的情感、端正的态度和正确的价值观。</w:t>
      </w:r>
    </w:p>
    <w:p w14:paraId="78C21DCF" w14:textId="394459CD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2.2 </w:t>
      </w:r>
      <w:r w:rsidRPr="001E2F8C">
        <w:rPr>
          <w:b/>
          <w:szCs w:val="21"/>
        </w:rPr>
        <w:t>文化素养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具有从事中学化学教学所需要的良好的传统文化素养、人文情怀和科学精神。</w:t>
      </w:r>
    </w:p>
    <w:p w14:paraId="49FE7886" w14:textId="496BABD5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2.3 </w:t>
      </w:r>
      <w:r w:rsidRPr="001E2F8C">
        <w:rPr>
          <w:b/>
          <w:szCs w:val="21"/>
        </w:rPr>
        <w:t>职业态度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具备正确的教育观、教师观、学生观，尊重学生人格和个体化差异，富有爱心、责任心，对工作细心、耐心，做学生锤炼品格、学习知识、创新思维、奉献祖国的引路人。</w:t>
      </w:r>
    </w:p>
    <w:p w14:paraId="42628AB7" w14:textId="4F1B33E2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rFonts w:eastAsia="仿宋"/>
          <w:sz w:val="24"/>
        </w:rPr>
      </w:pPr>
      <w:r w:rsidRPr="001E2F8C">
        <w:rPr>
          <w:b/>
          <w:szCs w:val="21"/>
        </w:rPr>
        <w:t xml:space="preserve">3 </w:t>
      </w:r>
      <w:r w:rsidRPr="001E2F8C">
        <w:rPr>
          <w:b/>
          <w:szCs w:val="21"/>
        </w:rPr>
        <w:t>学科素养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系统掌握化学学科的基础知识、基本原理、基本实验技能，形成化学学科的核心素养；了解跨学科相关知识以及学科在社会生活中的实践价值，能够利用相关学科知识解决化学科学与教学问题；理解和掌握化学学科思维方式、化学学科核心素养内涵，具有综合运用所学知识能力；了解学习科学相关知识。</w:t>
      </w:r>
    </w:p>
    <w:p w14:paraId="597066BF" w14:textId="24EEE5FF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3.1 </w:t>
      </w:r>
      <w:r w:rsidRPr="001E2F8C">
        <w:rPr>
          <w:b/>
          <w:szCs w:val="21"/>
        </w:rPr>
        <w:t>化学知识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系统掌握化学学科的基础知识和基本原理，了解化学的知识体系，塑造化学学科思想，掌握化学学科核心素养内涵。</w:t>
      </w:r>
    </w:p>
    <w:p w14:paraId="4822862D" w14:textId="06E9B924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3.2 </w:t>
      </w:r>
      <w:r w:rsidR="00B66882">
        <w:rPr>
          <w:rFonts w:hint="eastAsia"/>
          <w:b/>
          <w:szCs w:val="21"/>
        </w:rPr>
        <w:t>实践能力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掌握扎实的基本化学实验技能，具有设计实验的能力，能够运用所学知识</w:t>
      </w:r>
      <w:r w:rsidR="00B66882" w:rsidRPr="00B66882">
        <w:rPr>
          <w:rFonts w:hint="eastAsia"/>
          <w:szCs w:val="21"/>
        </w:rPr>
        <w:lastRenderedPageBreak/>
        <w:t>有效开展实验探究。</w:t>
      </w:r>
    </w:p>
    <w:p w14:paraId="6F824F8D" w14:textId="03BEDDBB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3.3 </w:t>
      </w:r>
      <w:r w:rsidR="00B66882">
        <w:rPr>
          <w:rFonts w:hint="eastAsia"/>
          <w:b/>
          <w:szCs w:val="21"/>
        </w:rPr>
        <w:t>学科融合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掌握数学、物理、英语、计算机等学科相关知识，了解其与化学学科的关联，具有跨学科的知识视野以及解决问题的意识和能力。</w:t>
      </w:r>
    </w:p>
    <w:p w14:paraId="7532C0F1" w14:textId="1F6D12EB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3.4 </w:t>
      </w:r>
      <w:r w:rsidR="00AC4514">
        <w:rPr>
          <w:rFonts w:hint="eastAsia"/>
          <w:b/>
          <w:szCs w:val="21"/>
        </w:rPr>
        <w:t>科学</w:t>
      </w:r>
      <w:r w:rsidRPr="001E2F8C">
        <w:rPr>
          <w:b/>
          <w:szCs w:val="21"/>
        </w:rPr>
        <w:t>能力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理解化学学科在社会生活中的实践价值，具备对化学问题进行抽象概括和逻辑推理的能力，能够整合运用化学知识分析问题、解决问题，为化学教学的科学性和实效性提供支撑；了解学习科学相关知识。</w:t>
      </w:r>
    </w:p>
    <w:p w14:paraId="3720CCF8" w14:textId="4050F2B7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4 </w:t>
      </w:r>
      <w:r w:rsidRPr="001E2F8C">
        <w:rPr>
          <w:b/>
          <w:szCs w:val="21"/>
        </w:rPr>
        <w:t>教学能力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具有科学的教育理念和系统的化学教育理论；熟知中学化学课程标准，针对学生身心发展特点，能够把所学知识应用于中学化学课程与教学的实践，获得教学体验，具备独立实施教学的能力；形成一定的教学设计能力、教学实践能力和教学评价能力。</w:t>
      </w:r>
    </w:p>
    <w:p w14:paraId="006423D5" w14:textId="66E13489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4.1 </w:t>
      </w:r>
      <w:r w:rsidRPr="001E2F8C">
        <w:rPr>
          <w:b/>
          <w:szCs w:val="21"/>
        </w:rPr>
        <w:t>教学设计</w:t>
      </w:r>
      <w:r w:rsidR="00C2274F" w:rsidRPr="001E2F8C">
        <w:rPr>
          <w:szCs w:val="21"/>
        </w:rPr>
        <w:t xml:space="preserve"> </w:t>
      </w:r>
      <w:r w:rsidR="00B66882" w:rsidRPr="00B66882">
        <w:rPr>
          <w:rFonts w:hint="eastAsia"/>
          <w:szCs w:val="21"/>
        </w:rPr>
        <w:t>能够以教育学、心理学、化学课程教学论等教育教学理论为基础，依据化学学科课程标准，根据学生的认知发展水平，明确教学目的及要求，精心钻研教材，合理组织教学内容，进行有效教学设计。</w:t>
      </w:r>
    </w:p>
    <w:p w14:paraId="1CBF5EC6" w14:textId="646B4C2D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4.2 </w:t>
      </w:r>
      <w:r w:rsidRPr="001E2F8C">
        <w:rPr>
          <w:b/>
          <w:szCs w:val="21"/>
        </w:rPr>
        <w:t>教学实施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能够依据学科课程标准的内涵和要点，分析教材，把握教学重点和难点；能够选择和设计教学方法及课堂演示实验，编写教案；能够利用信息技术等手段辅助进行化学课程资源开发。</w:t>
      </w:r>
    </w:p>
    <w:p w14:paraId="74A394D7" w14:textId="2DBB61D9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rFonts w:eastAsia="仿宋"/>
          <w:sz w:val="24"/>
        </w:rPr>
      </w:pPr>
      <w:r w:rsidRPr="001E2F8C">
        <w:rPr>
          <w:b/>
          <w:szCs w:val="21"/>
        </w:rPr>
        <w:t xml:space="preserve">4.3 </w:t>
      </w:r>
      <w:r w:rsidRPr="001E2F8C">
        <w:rPr>
          <w:b/>
          <w:szCs w:val="21"/>
        </w:rPr>
        <w:t>教学评价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能够运用恰当的方法对学生的学习过程、学习进展和学习效果进行多元化评价，并能依据评价结果改进教学，提高教学研究能力。</w:t>
      </w:r>
    </w:p>
    <w:p w14:paraId="4291EC33" w14:textId="15AB2383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5 </w:t>
      </w:r>
      <w:r w:rsidRPr="001E2F8C">
        <w:rPr>
          <w:b/>
          <w:szCs w:val="21"/>
        </w:rPr>
        <w:t>班级指导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ascii="宋体" w:hAnsi="宋体" w:hint="eastAsia"/>
          <w:color w:val="333333"/>
          <w:szCs w:val="21"/>
          <w:shd w:val="clear" w:color="auto" w:fill="FFFFFF"/>
        </w:rPr>
        <w:t>树立德育为先理念，了解中学德育工作的基本原理和方法；掌握班级组织与建设的工作规律和基本方法，具备班级建设和指导的能力，能在班主任工作实践中，参与德育和心理健康教育等活动的组织与指导，获得积极体验。</w:t>
      </w:r>
    </w:p>
    <w:p w14:paraId="731F302C" w14:textId="5DFD8E83" w:rsidR="00D32084" w:rsidRPr="001E2F8C" w:rsidRDefault="00D32084" w:rsidP="00005B88">
      <w:pPr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5.1 </w:t>
      </w:r>
      <w:r w:rsidRPr="001E2F8C">
        <w:rPr>
          <w:b/>
          <w:szCs w:val="21"/>
        </w:rPr>
        <w:t>德育为先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坚持德育为先理念，了解中学德育工作的基本原理、方法和形式，确保学生获得正确、积极、健康的引导。</w:t>
      </w:r>
    </w:p>
    <w:p w14:paraId="0E880B69" w14:textId="7312AF56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5.2 </w:t>
      </w:r>
      <w:r w:rsidRPr="001E2F8C">
        <w:rPr>
          <w:b/>
          <w:szCs w:val="21"/>
        </w:rPr>
        <w:t>班级管理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掌握班级组织与建设的工作规律和基本方法，具备班级建设和指导的能力，能够通过教育见习、实习和研习，熟悉班级组建、班级活动组织、与家长沟通合作等班主任工作的基本策略与基本方法。</w:t>
      </w:r>
    </w:p>
    <w:p w14:paraId="142A85B4" w14:textId="3099CBBD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5.3 </w:t>
      </w:r>
      <w:r w:rsidRPr="001E2F8C">
        <w:rPr>
          <w:b/>
          <w:szCs w:val="21"/>
        </w:rPr>
        <w:t>心理指导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了解中学生身心发展的规律和特点及心理健康教育的规律，具有中学生心理健康指导和心理疏导的能力，引导学生全面健康发展。</w:t>
      </w:r>
    </w:p>
    <w:p w14:paraId="3E57F39A" w14:textId="732D5AB8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6 </w:t>
      </w:r>
      <w:r w:rsidRPr="001E2F8C">
        <w:rPr>
          <w:b/>
          <w:szCs w:val="21"/>
        </w:rPr>
        <w:t>综合育人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了解中学生身心发展和养成教育规律，理解化学学科育人价值，掌握综合育人的途径和方法；了解学生世界观、人生观和价值观的形成特点，能够有机结合化学教育、德育课程、校园文化、主题教育和社团活动等对学生进行教育和引导，促进学生全面、健康发展。</w:t>
      </w:r>
    </w:p>
    <w:p w14:paraId="4F29310A" w14:textId="04CDA5C3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lastRenderedPageBreak/>
        <w:t xml:space="preserve">6.1 </w:t>
      </w:r>
      <w:r w:rsidRPr="001E2F8C">
        <w:rPr>
          <w:b/>
          <w:szCs w:val="21"/>
        </w:rPr>
        <w:t>主题育人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了解中学生身心发展和养成教育规律与价值观、人生观和世界观形成的特点，运用现代化的教学手段将德育与智育紧密结合，增强学生的民族自豪感，树立文化自信。</w:t>
      </w:r>
    </w:p>
    <w:p w14:paraId="7A4B1B28" w14:textId="32A9AEEB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6.2 </w:t>
      </w:r>
      <w:r w:rsidR="00A27C06">
        <w:rPr>
          <w:rFonts w:hint="eastAsia"/>
          <w:b/>
          <w:szCs w:val="21"/>
        </w:rPr>
        <w:t>学科</w:t>
      </w:r>
      <w:r w:rsidRPr="001E2F8C">
        <w:rPr>
          <w:b/>
          <w:szCs w:val="21"/>
        </w:rPr>
        <w:t>育人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理解学科育人价值，初步掌握在教书中育人的途径与方法，能将化学课堂教学与思政教育紧密结合，实现知识学习、能力发展和品德养成的有机融合。</w:t>
      </w:r>
    </w:p>
    <w:p w14:paraId="2E5DB529" w14:textId="5BC4D2FB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6.3 </w:t>
      </w:r>
      <w:r w:rsidR="00A27C06">
        <w:rPr>
          <w:rFonts w:hint="eastAsia"/>
          <w:b/>
          <w:szCs w:val="21"/>
        </w:rPr>
        <w:t>活动</w:t>
      </w:r>
      <w:r w:rsidRPr="001E2F8C">
        <w:rPr>
          <w:b/>
          <w:szCs w:val="21"/>
        </w:rPr>
        <w:t>育人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能够开展多样化的主题班级活动，掌握社团的组织形式、运作机制、管理方法，能够开展多元化校园文化活动，对学生进行有效教育和引导，促进学生全面、健康发展。</w:t>
      </w:r>
    </w:p>
    <w:p w14:paraId="5BFBA176" w14:textId="2171194B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7 </w:t>
      </w:r>
      <w:r w:rsidRPr="001E2F8C">
        <w:rPr>
          <w:b/>
          <w:szCs w:val="21"/>
        </w:rPr>
        <w:t>学会反思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具有自主终身学习理念和专业发展意识，了解国内外基础教育改革发展动态，能适时进行学习和职业生涯规划。初步掌握反思方法和技能，能够运用批判性思维方法对教学实践过程进行反思分析，并解决教育教学问题，培养创新意识和教育教学研究能力。</w:t>
      </w:r>
    </w:p>
    <w:p w14:paraId="5F6E1537" w14:textId="5FCBFD3E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7.1 </w:t>
      </w:r>
      <w:r w:rsidR="00A27C06">
        <w:rPr>
          <w:rFonts w:hint="eastAsia"/>
          <w:b/>
          <w:szCs w:val="21"/>
        </w:rPr>
        <w:t>终身学习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树立终身学习理念，了解国内外化学学科专业发展、基础教育改革的趋势和前沿动态，具有主动学习新知识、新技能的兴趣和意识，掌握化学教学专业发展规律，能够制订专业学习和职业发展的规划，适应时代和教育发展需求。</w:t>
      </w:r>
    </w:p>
    <w:p w14:paraId="1D30C7A8" w14:textId="2B4C1171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7.2 </w:t>
      </w:r>
      <w:r w:rsidRPr="001E2F8C">
        <w:rPr>
          <w:b/>
          <w:szCs w:val="21"/>
        </w:rPr>
        <w:t>实践反思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通过文献检索、教育实习、社会实践、毕业论文、科技创新等活动训练养成批判性思维及独立思考、自主学习的习惯和一定的探究能力。</w:t>
      </w:r>
    </w:p>
    <w:p w14:paraId="7368485A" w14:textId="5FD57D77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7.3 </w:t>
      </w:r>
      <w:r w:rsidR="00A27C06">
        <w:rPr>
          <w:rFonts w:hint="eastAsia"/>
          <w:b/>
          <w:szCs w:val="21"/>
        </w:rPr>
        <w:t>教学</w:t>
      </w:r>
      <w:r w:rsidRPr="001E2F8C">
        <w:rPr>
          <w:b/>
          <w:szCs w:val="21"/>
        </w:rPr>
        <w:t>反思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具有一定的创新意识，初步掌握教学反思方法和技能，具有创设反思教学实践情景的能力，能够运用批判性思维方法，解决化学教育教学实践中的问题，获得积极的教学反思体验。</w:t>
      </w:r>
    </w:p>
    <w:p w14:paraId="02AC9A1D" w14:textId="3A2172FF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8 </w:t>
      </w:r>
      <w:r w:rsidRPr="001E2F8C">
        <w:rPr>
          <w:b/>
          <w:szCs w:val="21"/>
        </w:rPr>
        <w:t>沟通合作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理解学习共同体的作用，掌握沟通合作技能，具有分工协作意识与团队精神，进行小组互助学习、合作学习，具备多渠道、多维度学习能力。</w:t>
      </w:r>
    </w:p>
    <w:p w14:paraId="32A0EFED" w14:textId="586B6B1E" w:rsidR="00D32084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8.1 </w:t>
      </w:r>
      <w:r w:rsidRPr="001E2F8C">
        <w:rPr>
          <w:b/>
          <w:szCs w:val="21"/>
        </w:rPr>
        <w:t>沟通协作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掌握人际沟通交流的方式方法，能够理解学习共同体的作用和价值，能倾听他人意见，准确表达自己观点，回应质疑和问题，与同学、老师、家长等进行有效沟通交流合作。</w:t>
      </w:r>
    </w:p>
    <w:p w14:paraId="6F444BF0" w14:textId="24AAC0C3" w:rsidR="00173ABA" w:rsidRPr="001E2F8C" w:rsidRDefault="00D32084" w:rsidP="00005B88">
      <w:pPr>
        <w:autoSpaceDE w:val="0"/>
        <w:autoSpaceDN w:val="0"/>
        <w:adjustRightInd w:val="0"/>
        <w:spacing w:beforeLines="50" w:before="156" w:afterLines="50" w:after="156" w:line="400" w:lineRule="exact"/>
        <w:ind w:firstLineChars="200" w:firstLine="422"/>
        <w:rPr>
          <w:szCs w:val="21"/>
        </w:rPr>
      </w:pPr>
      <w:r w:rsidRPr="001E2F8C">
        <w:rPr>
          <w:b/>
          <w:szCs w:val="21"/>
        </w:rPr>
        <w:t xml:space="preserve">8.2 </w:t>
      </w:r>
      <w:r w:rsidR="00A27C06">
        <w:rPr>
          <w:rFonts w:hint="eastAsia"/>
          <w:b/>
          <w:szCs w:val="21"/>
        </w:rPr>
        <w:t>团队合作</w:t>
      </w:r>
      <w:r w:rsidR="00C2274F" w:rsidRPr="001E2F8C">
        <w:rPr>
          <w:szCs w:val="21"/>
        </w:rPr>
        <w:t xml:space="preserve"> </w:t>
      </w:r>
      <w:r w:rsidR="00A27C06" w:rsidRPr="00A27C06">
        <w:rPr>
          <w:rFonts w:hint="eastAsia"/>
          <w:szCs w:val="21"/>
        </w:rPr>
        <w:t>掌握开展小组互助、专题研讨等合作学习方式方法的能力，具有一定的团队合作能力，具备全局观念和团队意识，共同完成团队活动。</w:t>
      </w:r>
    </w:p>
    <w:p w14:paraId="2A221EF0" w14:textId="77777777" w:rsidR="004439EE" w:rsidRPr="001E2F8C" w:rsidRDefault="00B15498" w:rsidP="001E2F8C">
      <w:pPr>
        <w:rPr>
          <w:b/>
          <w:sz w:val="28"/>
        </w:rPr>
      </w:pPr>
      <w:r w:rsidRPr="001E2F8C">
        <w:rPr>
          <w:b/>
          <w:sz w:val="28"/>
        </w:rPr>
        <w:t>三、课程设置</w:t>
      </w:r>
    </w:p>
    <w:p w14:paraId="7A09B4A0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szCs w:val="21"/>
        </w:rPr>
      </w:pPr>
      <w:r w:rsidRPr="001E2F8C">
        <w:rPr>
          <w:szCs w:val="21"/>
        </w:rPr>
        <w:t>（一）主干学科：化学。</w:t>
      </w:r>
    </w:p>
    <w:p w14:paraId="61635D5A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szCs w:val="21"/>
        </w:rPr>
      </w:pPr>
      <w:r w:rsidRPr="001E2F8C">
        <w:rPr>
          <w:szCs w:val="21"/>
        </w:rPr>
        <w:t>（二）核心课程及主要实践性教学环节：</w:t>
      </w:r>
    </w:p>
    <w:p w14:paraId="3C013005" w14:textId="2F9B0504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szCs w:val="21"/>
        </w:rPr>
      </w:pPr>
      <w:r w:rsidRPr="001E2F8C">
        <w:rPr>
          <w:szCs w:val="21"/>
        </w:rPr>
        <w:t>1.</w:t>
      </w:r>
      <w:r w:rsidR="00D32084" w:rsidRPr="001E2F8C">
        <w:rPr>
          <w:szCs w:val="21"/>
        </w:rPr>
        <w:t xml:space="preserve"> </w:t>
      </w:r>
      <w:r w:rsidRPr="001E2F8C">
        <w:rPr>
          <w:szCs w:val="21"/>
        </w:rPr>
        <w:t>核心课程：</w:t>
      </w:r>
    </w:p>
    <w:p w14:paraId="149BFFFE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lastRenderedPageBreak/>
        <w:t>无机化学、分析化学、有机化学、物理化学、化学教学论、</w:t>
      </w:r>
      <w:r w:rsidR="001003E6" w:rsidRPr="001E2F8C">
        <w:rPr>
          <w:szCs w:val="21"/>
        </w:rPr>
        <w:t>教育学、心理学、</w:t>
      </w:r>
      <w:r w:rsidRPr="001E2F8C">
        <w:rPr>
          <w:szCs w:val="21"/>
        </w:rPr>
        <w:t>现代教育技术</w:t>
      </w:r>
      <w:r w:rsidR="001003E6" w:rsidRPr="001E2F8C">
        <w:rPr>
          <w:szCs w:val="21"/>
        </w:rPr>
        <w:t>等</w:t>
      </w:r>
      <w:r w:rsidRPr="001E2F8C">
        <w:rPr>
          <w:szCs w:val="21"/>
        </w:rPr>
        <w:t>课程。</w:t>
      </w:r>
    </w:p>
    <w:p w14:paraId="3FB87463" w14:textId="691C4A22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szCs w:val="21"/>
        </w:rPr>
      </w:pPr>
      <w:r w:rsidRPr="001E2F8C">
        <w:rPr>
          <w:szCs w:val="21"/>
        </w:rPr>
        <w:t>2.</w:t>
      </w:r>
      <w:r w:rsidR="00D32084" w:rsidRPr="001E2F8C">
        <w:rPr>
          <w:szCs w:val="21"/>
        </w:rPr>
        <w:t xml:space="preserve"> </w:t>
      </w:r>
      <w:r w:rsidRPr="001E2F8C">
        <w:rPr>
          <w:szCs w:val="21"/>
        </w:rPr>
        <w:t>主要实践性教学环节</w:t>
      </w:r>
      <w:r w:rsidRPr="001E2F8C">
        <w:rPr>
          <w:szCs w:val="21"/>
        </w:rPr>
        <w:t>:</w:t>
      </w:r>
    </w:p>
    <w:p w14:paraId="2255CDE3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主要实践性教学环节：</w:t>
      </w:r>
      <w:r w:rsidR="00E13A03" w:rsidRPr="001E2F8C">
        <w:rPr>
          <w:szCs w:val="21"/>
        </w:rPr>
        <w:t>国防教育、社会实践、</w:t>
      </w:r>
      <w:r w:rsidRPr="001E2F8C">
        <w:rPr>
          <w:szCs w:val="21"/>
        </w:rPr>
        <w:t>课程实验、教育</w:t>
      </w:r>
      <w:r w:rsidR="00E13A03" w:rsidRPr="001E2F8C">
        <w:rPr>
          <w:szCs w:val="21"/>
        </w:rPr>
        <w:t>见习、教育</w:t>
      </w:r>
      <w:r w:rsidRPr="001E2F8C">
        <w:rPr>
          <w:szCs w:val="21"/>
        </w:rPr>
        <w:t>实习</w:t>
      </w:r>
      <w:r w:rsidR="00E13A03" w:rsidRPr="001E2F8C">
        <w:rPr>
          <w:szCs w:val="21"/>
        </w:rPr>
        <w:t>、教育研习</w:t>
      </w:r>
      <w:r w:rsidRPr="001E2F8C">
        <w:rPr>
          <w:szCs w:val="21"/>
        </w:rPr>
        <w:t>、思想政治理论课实践、毕业论文</w:t>
      </w:r>
      <w:r w:rsidR="00E13A03" w:rsidRPr="001E2F8C">
        <w:rPr>
          <w:szCs w:val="21"/>
        </w:rPr>
        <w:t>等</w:t>
      </w:r>
      <w:r w:rsidRPr="001E2F8C">
        <w:rPr>
          <w:szCs w:val="21"/>
        </w:rPr>
        <w:t>。</w:t>
      </w:r>
    </w:p>
    <w:p w14:paraId="50C841B9" w14:textId="77777777" w:rsidR="00E13A03" w:rsidRPr="001E2F8C" w:rsidRDefault="00E13A03" w:rsidP="001E2F8C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专业拓展环节：师范生从业技能大赛、实验竞赛</w:t>
      </w:r>
      <w:r w:rsidR="00DA42A8" w:rsidRPr="001E2F8C">
        <w:rPr>
          <w:szCs w:val="21"/>
        </w:rPr>
        <w:t>。</w:t>
      </w:r>
    </w:p>
    <w:p w14:paraId="2D8E4241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szCs w:val="21"/>
        </w:rPr>
      </w:pPr>
      <w:r w:rsidRPr="001E2F8C">
        <w:rPr>
          <w:szCs w:val="21"/>
        </w:rPr>
        <w:t>（三）各环节学时学分比例</w:t>
      </w:r>
      <w:r w:rsidR="004B72A3" w:rsidRPr="001E2F8C">
        <w:rPr>
          <w:szCs w:val="21"/>
        </w:rPr>
        <w:t>（实践学分比例：</w:t>
      </w:r>
      <w:r w:rsidR="008341A9" w:rsidRPr="001E2F8C">
        <w:rPr>
          <w:szCs w:val="21"/>
        </w:rPr>
        <w:t>30.3</w:t>
      </w:r>
      <w:r w:rsidR="0047512B" w:rsidRPr="001E2F8C">
        <w:rPr>
          <w:szCs w:val="21"/>
        </w:rPr>
        <w:t>%</w:t>
      </w:r>
      <w:r w:rsidR="004B72A3" w:rsidRPr="001E2F8C">
        <w:rPr>
          <w:szCs w:val="21"/>
        </w:rPr>
        <w:t>）</w:t>
      </w:r>
      <w:r w:rsidRPr="001E2F8C">
        <w:rPr>
          <w:szCs w:val="21"/>
        </w:rPr>
        <w:t>：</w:t>
      </w: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264"/>
        <w:gridCol w:w="1134"/>
        <w:gridCol w:w="992"/>
        <w:gridCol w:w="1276"/>
        <w:gridCol w:w="1039"/>
      </w:tblGrid>
      <w:tr w:rsidR="004439EE" w:rsidRPr="001E2F8C" w14:paraId="2951D694" w14:textId="77777777" w:rsidTr="002F63E5">
        <w:trPr>
          <w:trHeight w:val="397"/>
          <w:jc w:val="center"/>
        </w:trPr>
        <w:tc>
          <w:tcPr>
            <w:tcW w:w="3786" w:type="dxa"/>
            <w:gridSpan w:val="2"/>
            <w:shd w:val="clear" w:color="auto" w:fill="auto"/>
            <w:vAlign w:val="center"/>
          </w:tcPr>
          <w:p w14:paraId="1AD1AD1C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课程类别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EACB28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应修学分（或周数）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0C261" w14:textId="74B6284E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en-US"/>
              </w:rPr>
              <w:t>学分比例</w:t>
            </w:r>
            <w:r w:rsidR="00E24D3B" w:rsidRPr="001E2F8C">
              <w:rPr>
                <w:kern w:val="0"/>
                <w:szCs w:val="21"/>
              </w:rPr>
              <w:t>(</w:t>
            </w:r>
            <w:r w:rsidRPr="001E2F8C">
              <w:rPr>
                <w:kern w:val="0"/>
                <w:szCs w:val="21"/>
                <w:lang w:eastAsia="en-US"/>
              </w:rPr>
              <w:t>%</w:t>
            </w:r>
            <w:r w:rsidR="00E24D3B" w:rsidRPr="001E2F8C">
              <w:rPr>
                <w:kern w:val="0"/>
                <w:szCs w:val="21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ADDF08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标准要求</w:t>
            </w:r>
          </w:p>
        </w:tc>
      </w:tr>
      <w:tr w:rsidR="00585AC9" w:rsidRPr="001E2F8C" w14:paraId="355576F1" w14:textId="77777777" w:rsidTr="002F63E5">
        <w:trPr>
          <w:trHeight w:val="397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A6BC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人文社会与科学素养课程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65DC4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通识教育必修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7F3BB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3</w:t>
            </w:r>
            <w:r w:rsidR="000F7526" w:rsidRPr="001E2F8C">
              <w:rPr>
                <w:kern w:val="0"/>
                <w:szCs w:val="21"/>
                <w:lang w:eastAsia="en-US"/>
              </w:rPr>
              <w:t>5</w:t>
            </w:r>
            <w:r w:rsidR="00893D63" w:rsidRPr="001E2F8C">
              <w:rPr>
                <w:kern w:val="0"/>
                <w:szCs w:val="21"/>
                <w:lang w:eastAsia="en-US"/>
              </w:rPr>
              <w:t>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DE2A5E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4</w:t>
            </w:r>
            <w:r w:rsidR="00893D63" w:rsidRPr="001E2F8C">
              <w:rPr>
                <w:kern w:val="0"/>
                <w:szCs w:val="21"/>
                <w:lang w:eastAsia="en-US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0C4565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  <w:r w:rsidR="00803CEF" w:rsidRPr="001E2F8C">
              <w:rPr>
                <w:kern w:val="0"/>
                <w:szCs w:val="21"/>
              </w:rPr>
              <w:t>8.</w:t>
            </w:r>
            <w:r w:rsidR="00C56592" w:rsidRPr="001E2F8C">
              <w:rPr>
                <w:kern w:val="0"/>
                <w:szCs w:val="21"/>
              </w:rPr>
              <w:t>4</w:t>
            </w:r>
            <w:r w:rsidRPr="001E2F8C">
              <w:rPr>
                <w:kern w:val="0"/>
                <w:szCs w:val="21"/>
              </w:rPr>
              <w:t>%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4CF073D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≥10%</w:t>
            </w:r>
          </w:p>
        </w:tc>
      </w:tr>
      <w:tr w:rsidR="00585AC9" w:rsidRPr="001E2F8C" w14:paraId="757C7FCE" w14:textId="77777777" w:rsidTr="002F63E5">
        <w:trPr>
          <w:trHeight w:val="397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D5D7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86E39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通识教育选修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967BD" w14:textId="77777777" w:rsidR="00585AC9" w:rsidRPr="001E2F8C" w:rsidRDefault="000F752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10.5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DD67C4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E2CD8E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EF48419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585AC9" w:rsidRPr="001E2F8C" w14:paraId="27539E21" w14:textId="77777777" w:rsidTr="002F63E5">
        <w:trPr>
          <w:trHeight w:val="397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020A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B0B61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通识教育集中实践环节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06898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897FB0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F44F10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018A07A3" w14:textId="77777777" w:rsidR="00585AC9" w:rsidRPr="001E2F8C" w:rsidRDefault="00585AC9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4439EE" w:rsidRPr="001E2F8C" w14:paraId="597ABB30" w14:textId="77777777" w:rsidTr="002F63E5">
        <w:trPr>
          <w:trHeight w:val="397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4DE62E62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学科专业课程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8E3524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学科基础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96577" w14:textId="77777777" w:rsidR="004439EE" w:rsidRPr="001E2F8C" w:rsidRDefault="00337D71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19.5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D679B2" w14:textId="77777777" w:rsidR="004439EE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9</w:t>
            </w:r>
            <w:r w:rsidR="001630CD" w:rsidRPr="001E2F8C">
              <w:rPr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07780F" w14:textId="77777777" w:rsidR="004439EE" w:rsidRPr="001E2F8C" w:rsidRDefault="0054663F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  <w:r w:rsidR="000F7526" w:rsidRPr="001E2F8C">
              <w:rPr>
                <w:kern w:val="0"/>
                <w:szCs w:val="21"/>
              </w:rPr>
              <w:t>6.</w:t>
            </w:r>
            <w:r w:rsidR="00C56592" w:rsidRPr="001E2F8C">
              <w:rPr>
                <w:kern w:val="0"/>
                <w:szCs w:val="21"/>
              </w:rPr>
              <w:t>2</w:t>
            </w:r>
            <w:r w:rsidR="00B15498" w:rsidRPr="001E2F8C">
              <w:rPr>
                <w:kern w:val="0"/>
                <w:szCs w:val="21"/>
              </w:rPr>
              <w:t>%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F959B7B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≥50%</w:t>
            </w:r>
          </w:p>
        </w:tc>
      </w:tr>
      <w:tr w:rsidR="004439EE" w:rsidRPr="001E2F8C" w14:paraId="4AFB3CF3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46C03DE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EDD36E9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专业</w:t>
            </w:r>
            <w:r w:rsidRPr="001E2F8C">
              <w:rPr>
                <w:kern w:val="0"/>
                <w:szCs w:val="21"/>
              </w:rPr>
              <w:t>核心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06BA1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3</w:t>
            </w:r>
            <w:r w:rsidR="007E6021" w:rsidRPr="001E2F8C">
              <w:rPr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7DB0F2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F9E2E4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278240C3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4439EE" w:rsidRPr="001E2F8C" w14:paraId="42EE2420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235E1464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B40F932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专业</w:t>
            </w:r>
            <w:r w:rsidRPr="001E2F8C">
              <w:rPr>
                <w:kern w:val="0"/>
                <w:szCs w:val="21"/>
              </w:rPr>
              <w:t>必修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4EE32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1</w:t>
            </w:r>
            <w:r w:rsidR="001630CD" w:rsidRPr="001E2F8C">
              <w:rPr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52D7E4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313CF7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CFCA260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4439EE" w:rsidRPr="001E2F8C" w14:paraId="76F06CA6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44ECC501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A4E87FC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专业选修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3B978" w14:textId="77777777" w:rsidR="004439EE" w:rsidRPr="001E2F8C" w:rsidRDefault="000F752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9.5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AF1227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5828AD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81D4BC3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4439EE" w:rsidRPr="001E2F8C" w14:paraId="52F6CBDF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0852354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EA90D48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集中实践环节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F4CBE" w14:textId="77777777" w:rsidR="004439EE" w:rsidRPr="001E2F8C" w:rsidRDefault="00B15498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1</w:t>
            </w:r>
            <w:r w:rsidR="000F7526" w:rsidRPr="001E2F8C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DFBBDF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374DF8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4B6C6D5" w14:textId="77777777" w:rsidR="004439EE" w:rsidRPr="001E2F8C" w:rsidRDefault="004439EE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0D15B6" w:rsidRPr="001E2F8C" w14:paraId="2430825C" w14:textId="77777777" w:rsidTr="002F63E5">
        <w:trPr>
          <w:trHeight w:val="397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60F800DA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教师教育课程</w:t>
            </w:r>
          </w:p>
        </w:tc>
        <w:tc>
          <w:tcPr>
            <w:tcW w:w="22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45990B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教师教育必修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0CF968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1</w:t>
            </w:r>
            <w:r w:rsidR="009C66AE" w:rsidRPr="001E2F8C">
              <w:rPr>
                <w:kern w:val="0"/>
                <w:szCs w:val="21"/>
                <w:lang w:eastAsia="en-US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C916BF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1</w:t>
            </w:r>
            <w:r w:rsidR="00740ADC" w:rsidRPr="001E2F8C">
              <w:rPr>
                <w:kern w:val="0"/>
                <w:szCs w:val="21"/>
                <w:lang w:eastAsia="en-US"/>
              </w:rPr>
              <w:t>4.</w:t>
            </w:r>
            <w:r w:rsidRPr="001E2F8C">
              <w:rPr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7A82EA" w14:textId="77777777" w:rsidR="000D15B6" w:rsidRPr="001E2F8C" w:rsidRDefault="0054663F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8.</w:t>
            </w:r>
            <w:r w:rsidR="00232ED0" w:rsidRPr="001E2F8C">
              <w:rPr>
                <w:kern w:val="0"/>
                <w:szCs w:val="21"/>
              </w:rPr>
              <w:t>6</w:t>
            </w:r>
            <w:r w:rsidR="000D15B6" w:rsidRPr="001E2F8C">
              <w:rPr>
                <w:kern w:val="0"/>
                <w:szCs w:val="21"/>
              </w:rPr>
              <w:t>%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DFD2991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≥14</w:t>
            </w:r>
            <w:r w:rsidRPr="001E2F8C">
              <w:rPr>
                <w:spacing w:val="-51"/>
                <w:kern w:val="0"/>
                <w:szCs w:val="21"/>
                <w:lang w:eastAsia="en-US"/>
              </w:rPr>
              <w:t xml:space="preserve"> </w:t>
            </w:r>
            <w:r w:rsidRPr="001E2F8C">
              <w:rPr>
                <w:kern w:val="0"/>
                <w:szCs w:val="21"/>
                <w:lang w:eastAsia="en-US"/>
              </w:rPr>
              <w:t>学分</w:t>
            </w:r>
          </w:p>
        </w:tc>
      </w:tr>
      <w:tr w:rsidR="000D15B6" w:rsidRPr="001E2F8C" w14:paraId="41B85651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405BF70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1B8E187C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教师教育选修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E1CFF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BB3536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F51289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CD4FB44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  <w:tr w:rsidR="000D15B6" w:rsidRPr="001E2F8C" w14:paraId="58CB8B27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57D42995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14C0FE6" w14:textId="77777777" w:rsidR="000D15B6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能力训练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AB11" w14:textId="77777777" w:rsidR="000D15B6" w:rsidRPr="001E2F8C" w:rsidRDefault="00803CEF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1.5</w:t>
            </w:r>
            <w:r w:rsidR="00D05BC5" w:rsidRPr="001E2F8C">
              <w:rPr>
                <w:kern w:val="0"/>
                <w:szCs w:val="21"/>
              </w:rPr>
              <w:t>（</w:t>
            </w:r>
            <w:r w:rsidR="007E6021" w:rsidRPr="001E2F8C">
              <w:rPr>
                <w:kern w:val="0"/>
                <w:szCs w:val="21"/>
              </w:rPr>
              <w:t>3</w:t>
            </w:r>
            <w:r w:rsidR="00D05BC5" w:rsidRPr="001E2F8C">
              <w:rPr>
                <w:kern w:val="0"/>
                <w:szCs w:val="21"/>
              </w:rPr>
              <w:t>周）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519413" w14:textId="77777777" w:rsidR="007D6E7F" w:rsidRPr="001E2F8C" w:rsidRDefault="00803CEF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11.5</w:t>
            </w:r>
          </w:p>
          <w:p w14:paraId="06AA8D99" w14:textId="77777777" w:rsidR="000D15B6" w:rsidRPr="001E2F8C" w:rsidRDefault="00232ED0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（</w:t>
            </w:r>
            <w:r w:rsidRPr="001E2F8C">
              <w:rPr>
                <w:kern w:val="0"/>
                <w:szCs w:val="21"/>
              </w:rPr>
              <w:t>23</w:t>
            </w:r>
            <w:r w:rsidRPr="001E2F8C">
              <w:rPr>
                <w:kern w:val="0"/>
                <w:szCs w:val="21"/>
              </w:rPr>
              <w:t>周）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06E140" w14:textId="77777777" w:rsidR="000D15B6" w:rsidRPr="001E2F8C" w:rsidRDefault="00803CEF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6.8</w:t>
            </w:r>
            <w:r w:rsidR="000D15B6" w:rsidRPr="001E2F8C">
              <w:rPr>
                <w:kern w:val="0"/>
                <w:szCs w:val="21"/>
              </w:rPr>
              <w:t>%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AFC36B5" w14:textId="77777777" w:rsidR="000D15B6" w:rsidRPr="001E2F8C" w:rsidRDefault="000D15B6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w w:val="99"/>
                <w:kern w:val="0"/>
                <w:szCs w:val="21"/>
              </w:rPr>
              <w:t>≥18</w:t>
            </w:r>
            <w:r w:rsidRPr="001E2F8C">
              <w:rPr>
                <w:w w:val="99"/>
                <w:kern w:val="0"/>
                <w:szCs w:val="21"/>
              </w:rPr>
              <w:t>周</w:t>
            </w:r>
          </w:p>
        </w:tc>
      </w:tr>
      <w:tr w:rsidR="008F431C" w:rsidRPr="001E2F8C" w14:paraId="74DA040B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13A6495D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D59215D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教育见习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1EFEA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0.5</w:t>
            </w:r>
            <w:r w:rsidRPr="001E2F8C">
              <w:rPr>
                <w:kern w:val="0"/>
                <w:szCs w:val="21"/>
              </w:rPr>
              <w:t>（</w:t>
            </w:r>
            <w:r w:rsidRPr="001E2F8C">
              <w:rPr>
                <w:kern w:val="0"/>
                <w:szCs w:val="21"/>
              </w:rPr>
              <w:t>1</w:t>
            </w:r>
            <w:r w:rsidRPr="001E2F8C">
              <w:rPr>
                <w:kern w:val="0"/>
                <w:szCs w:val="21"/>
              </w:rPr>
              <w:t>周）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3D92B0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3149FF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1F0903B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w w:val="99"/>
                <w:kern w:val="0"/>
                <w:szCs w:val="21"/>
              </w:rPr>
            </w:pPr>
          </w:p>
        </w:tc>
      </w:tr>
      <w:tr w:rsidR="008F431C" w:rsidRPr="001E2F8C" w14:paraId="3784DA73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6ADA0750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95788DD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教育</w:t>
            </w:r>
            <w:r w:rsidRPr="001E2F8C">
              <w:rPr>
                <w:kern w:val="0"/>
                <w:szCs w:val="21"/>
                <w:lang w:eastAsia="en-US"/>
              </w:rPr>
              <w:t>实习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A696A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9</w:t>
            </w:r>
            <w:r w:rsidRPr="001E2F8C">
              <w:rPr>
                <w:kern w:val="0"/>
                <w:szCs w:val="21"/>
              </w:rPr>
              <w:t>（</w:t>
            </w:r>
            <w:r w:rsidRPr="001E2F8C">
              <w:rPr>
                <w:kern w:val="0"/>
                <w:szCs w:val="21"/>
              </w:rPr>
              <w:t>18</w:t>
            </w:r>
            <w:r w:rsidRPr="001E2F8C">
              <w:rPr>
                <w:kern w:val="0"/>
                <w:szCs w:val="21"/>
              </w:rPr>
              <w:t>周）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1AED42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0CF071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7B70F571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w w:val="99"/>
                <w:kern w:val="0"/>
                <w:szCs w:val="21"/>
              </w:rPr>
            </w:pPr>
          </w:p>
        </w:tc>
      </w:tr>
      <w:tr w:rsidR="008F431C" w:rsidRPr="001E2F8C" w14:paraId="31EC0FDB" w14:textId="77777777" w:rsidTr="002F63E5">
        <w:trPr>
          <w:trHeight w:val="397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EBD44EA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E09CEBA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</w:rPr>
              <w:t>教育研习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C8A04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0.5</w:t>
            </w:r>
            <w:r w:rsidRPr="001E2F8C">
              <w:rPr>
                <w:kern w:val="0"/>
                <w:szCs w:val="21"/>
              </w:rPr>
              <w:t>（</w:t>
            </w:r>
            <w:r w:rsidRPr="001E2F8C">
              <w:rPr>
                <w:kern w:val="0"/>
                <w:szCs w:val="21"/>
              </w:rPr>
              <w:t>1</w:t>
            </w:r>
            <w:r w:rsidRPr="001E2F8C">
              <w:rPr>
                <w:kern w:val="0"/>
                <w:szCs w:val="21"/>
              </w:rPr>
              <w:t>周）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578A21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5AE330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56CA820D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w w:val="99"/>
                <w:kern w:val="0"/>
                <w:szCs w:val="21"/>
              </w:rPr>
            </w:pPr>
          </w:p>
        </w:tc>
      </w:tr>
      <w:tr w:rsidR="008F431C" w:rsidRPr="001E2F8C" w14:paraId="011830CB" w14:textId="77777777" w:rsidTr="002F63E5">
        <w:trPr>
          <w:trHeight w:val="397"/>
          <w:jc w:val="center"/>
        </w:trPr>
        <w:tc>
          <w:tcPr>
            <w:tcW w:w="3786" w:type="dxa"/>
            <w:gridSpan w:val="2"/>
            <w:shd w:val="clear" w:color="auto" w:fill="auto"/>
            <w:vAlign w:val="center"/>
          </w:tcPr>
          <w:p w14:paraId="482903F3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应修学分合计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894E60" w14:textId="77777777" w:rsidR="008F431C" w:rsidRPr="001E2F8C" w:rsidRDefault="00893D63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1E2F8C">
              <w:rPr>
                <w:kern w:val="0"/>
                <w:szCs w:val="21"/>
                <w:lang w:eastAsia="en-US"/>
              </w:rPr>
              <w:t>1</w:t>
            </w:r>
            <w:r w:rsidR="00232ED0" w:rsidRPr="001E2F8C">
              <w:rPr>
                <w:kern w:val="0"/>
                <w:szCs w:val="21"/>
                <w:lang w:eastAsia="en-US"/>
              </w:rPr>
              <w:t>6</w:t>
            </w:r>
            <w:r w:rsidR="001B2F5D" w:rsidRPr="001E2F8C">
              <w:rPr>
                <w:kern w:val="0"/>
                <w:szCs w:val="21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0B58D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100%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EC04" w14:textId="77777777" w:rsidR="008F431C" w:rsidRPr="001E2F8C" w:rsidRDefault="008F431C" w:rsidP="00E24D3B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</w:p>
        </w:tc>
      </w:tr>
    </w:tbl>
    <w:p w14:paraId="6A315393" w14:textId="77777777" w:rsidR="004439EE" w:rsidRPr="001E2F8C" w:rsidRDefault="00B15498" w:rsidP="001E2F8C">
      <w:pPr>
        <w:autoSpaceDE w:val="0"/>
        <w:autoSpaceDN w:val="0"/>
        <w:adjustRightInd w:val="0"/>
        <w:spacing w:beforeLines="50" w:before="156" w:afterLines="50" w:after="156" w:line="420" w:lineRule="exact"/>
        <w:rPr>
          <w:b/>
          <w:sz w:val="28"/>
        </w:rPr>
      </w:pPr>
      <w:r w:rsidRPr="001E2F8C">
        <w:rPr>
          <w:b/>
          <w:sz w:val="28"/>
        </w:rPr>
        <w:t>四、毕业及学位要求</w:t>
      </w:r>
    </w:p>
    <w:p w14:paraId="01600FA0" w14:textId="77777777" w:rsidR="004439EE" w:rsidRPr="001E2F8C" w:rsidRDefault="00B15498" w:rsidP="001E2F8C">
      <w:pPr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标准学制：</w:t>
      </w:r>
      <w:r w:rsidRPr="001E2F8C">
        <w:rPr>
          <w:szCs w:val="21"/>
        </w:rPr>
        <w:t>4</w:t>
      </w:r>
      <w:r w:rsidRPr="001E2F8C">
        <w:rPr>
          <w:szCs w:val="21"/>
        </w:rPr>
        <w:t>年</w:t>
      </w:r>
    </w:p>
    <w:p w14:paraId="5D44276B" w14:textId="77777777" w:rsidR="004439EE" w:rsidRPr="001E2F8C" w:rsidRDefault="00B15498" w:rsidP="001E2F8C">
      <w:pPr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修业年限：</w:t>
      </w:r>
      <w:r w:rsidRPr="001E2F8C">
        <w:rPr>
          <w:szCs w:val="21"/>
        </w:rPr>
        <w:t>3~6</w:t>
      </w:r>
      <w:r w:rsidRPr="001E2F8C">
        <w:rPr>
          <w:szCs w:val="21"/>
        </w:rPr>
        <w:t>年</w:t>
      </w:r>
    </w:p>
    <w:p w14:paraId="1AA919DA" w14:textId="77777777" w:rsidR="004439EE" w:rsidRPr="001E2F8C" w:rsidRDefault="00B15498" w:rsidP="001E2F8C">
      <w:pPr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毕业学分要求：不少于</w:t>
      </w:r>
      <w:r w:rsidR="00803CEF" w:rsidRPr="001E2F8C">
        <w:rPr>
          <w:szCs w:val="21"/>
        </w:rPr>
        <w:t>16</w:t>
      </w:r>
      <w:r w:rsidR="003247D3" w:rsidRPr="001E2F8C">
        <w:rPr>
          <w:szCs w:val="21"/>
        </w:rPr>
        <w:t>9</w:t>
      </w:r>
      <w:r w:rsidRPr="001E2F8C">
        <w:rPr>
          <w:szCs w:val="21"/>
        </w:rPr>
        <w:t>学分以及</w:t>
      </w:r>
      <w:r w:rsidRPr="001E2F8C">
        <w:rPr>
          <w:szCs w:val="21"/>
        </w:rPr>
        <w:t>8</w:t>
      </w:r>
      <w:r w:rsidRPr="001E2F8C">
        <w:rPr>
          <w:szCs w:val="21"/>
        </w:rPr>
        <w:t>个第二课堂学分</w:t>
      </w:r>
    </w:p>
    <w:p w14:paraId="6451874D" w14:textId="77777777" w:rsidR="004439EE" w:rsidRPr="001E2F8C" w:rsidRDefault="00B15498" w:rsidP="001E2F8C">
      <w:pPr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1E2F8C">
        <w:rPr>
          <w:szCs w:val="21"/>
        </w:rPr>
        <w:t>授予学位：符合国家学位规定和山东理工大学学位授予条件者，授予理学学士学位</w:t>
      </w:r>
    </w:p>
    <w:p w14:paraId="26C07D46" w14:textId="77777777" w:rsidR="004439EE" w:rsidRPr="001E2F8C" w:rsidRDefault="00B15498" w:rsidP="001E2F8C">
      <w:pPr>
        <w:rPr>
          <w:b/>
          <w:sz w:val="28"/>
        </w:rPr>
      </w:pPr>
      <w:r w:rsidRPr="001E2F8C">
        <w:rPr>
          <w:b/>
          <w:sz w:val="28"/>
        </w:rPr>
        <w:t>五、泛</w:t>
      </w:r>
      <w:r w:rsidR="00BB33F8" w:rsidRPr="001E2F8C">
        <w:rPr>
          <w:b/>
          <w:sz w:val="28"/>
        </w:rPr>
        <w:t>在</w:t>
      </w:r>
      <w:r w:rsidRPr="001E2F8C">
        <w:rPr>
          <w:b/>
          <w:sz w:val="28"/>
        </w:rPr>
        <w:t>学习</w:t>
      </w:r>
    </w:p>
    <w:p w14:paraId="455BBC83" w14:textId="5291E8CF" w:rsidR="00AB52ED" w:rsidRPr="001E2F8C" w:rsidRDefault="00B15498" w:rsidP="001E2F8C">
      <w:pPr>
        <w:spacing w:beforeLines="50" w:before="156" w:afterLines="50" w:after="156" w:line="420" w:lineRule="exact"/>
        <w:ind w:firstLineChars="200" w:firstLine="420"/>
        <w:rPr>
          <w:rFonts w:eastAsia="仿宋"/>
          <w:szCs w:val="21"/>
        </w:rPr>
      </w:pPr>
      <w:r w:rsidRPr="001E2F8C">
        <w:rPr>
          <w:szCs w:val="21"/>
        </w:rPr>
        <w:lastRenderedPageBreak/>
        <w:t>无本专业建议选修信息类、计算机类、物理类等核心基础课程。双专业、双学位等根据学生个人爱好选修。</w:t>
      </w:r>
    </w:p>
    <w:p w14:paraId="6B5BC3FB" w14:textId="77777777" w:rsidR="004439EE" w:rsidRPr="001E2F8C" w:rsidRDefault="00B15498" w:rsidP="001E2F8C">
      <w:pPr>
        <w:rPr>
          <w:b/>
          <w:sz w:val="28"/>
        </w:rPr>
      </w:pPr>
      <w:r w:rsidRPr="001E2F8C">
        <w:rPr>
          <w:b/>
          <w:sz w:val="28"/>
        </w:rPr>
        <w:t>六、专业课程设置一览表（中英文对照）</w:t>
      </w:r>
    </w:p>
    <w:tbl>
      <w:tblPr>
        <w:tblStyle w:val="TableNormal"/>
        <w:tblW w:w="89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395"/>
        <w:gridCol w:w="1000"/>
        <w:gridCol w:w="709"/>
        <w:gridCol w:w="2716"/>
        <w:gridCol w:w="567"/>
        <w:gridCol w:w="567"/>
        <w:gridCol w:w="567"/>
        <w:gridCol w:w="567"/>
        <w:gridCol w:w="537"/>
        <w:gridCol w:w="992"/>
      </w:tblGrid>
      <w:tr w:rsidR="00FC2C7A" w:rsidRPr="001E2F8C" w14:paraId="2994B5E8" w14:textId="77777777" w:rsidTr="008C69A5">
        <w:trPr>
          <w:trHeight w:val="397"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14:paraId="3A7A5E95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课程类别</w:t>
            </w:r>
          </w:p>
        </w:tc>
        <w:tc>
          <w:tcPr>
            <w:tcW w:w="1000" w:type="dxa"/>
            <w:vMerge w:val="restart"/>
            <w:vAlign w:val="center"/>
          </w:tcPr>
          <w:p w14:paraId="038B5146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课程代码</w:t>
            </w:r>
          </w:p>
        </w:tc>
        <w:tc>
          <w:tcPr>
            <w:tcW w:w="3425" w:type="dxa"/>
            <w:gridSpan w:val="2"/>
            <w:vMerge w:val="restart"/>
            <w:vAlign w:val="center"/>
          </w:tcPr>
          <w:p w14:paraId="12B9A76D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758AE87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202C5826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学时</w:t>
            </w:r>
          </w:p>
        </w:tc>
        <w:tc>
          <w:tcPr>
            <w:tcW w:w="537" w:type="dxa"/>
            <w:vMerge w:val="restart"/>
            <w:vAlign w:val="center"/>
          </w:tcPr>
          <w:p w14:paraId="603E5AE2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开课学期</w:t>
            </w:r>
          </w:p>
        </w:tc>
        <w:tc>
          <w:tcPr>
            <w:tcW w:w="992" w:type="dxa"/>
            <w:vMerge w:val="restart"/>
            <w:vAlign w:val="center"/>
          </w:tcPr>
          <w:p w14:paraId="533168F7" w14:textId="77777777" w:rsidR="00FC2C7A" w:rsidRPr="001E2F8C" w:rsidRDefault="00FC2C7A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备注</w:t>
            </w:r>
          </w:p>
        </w:tc>
      </w:tr>
      <w:tr w:rsidR="0067237E" w:rsidRPr="001E2F8C" w14:paraId="122E9510" w14:textId="77777777" w:rsidTr="008C69A5">
        <w:trPr>
          <w:trHeight w:val="397"/>
          <w:jc w:val="center"/>
        </w:trPr>
        <w:tc>
          <w:tcPr>
            <w:tcW w:w="701" w:type="dxa"/>
            <w:gridSpan w:val="2"/>
            <w:vMerge/>
            <w:vAlign w:val="center"/>
          </w:tcPr>
          <w:p w14:paraId="4913478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14:paraId="03AB82A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gridSpan w:val="2"/>
            <w:vMerge/>
            <w:vAlign w:val="center"/>
          </w:tcPr>
          <w:p w14:paraId="65C0D3A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1849F5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E16EC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567" w:type="dxa"/>
            <w:vAlign w:val="center"/>
          </w:tcPr>
          <w:p w14:paraId="2E63752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实验实践</w:t>
            </w:r>
          </w:p>
        </w:tc>
        <w:tc>
          <w:tcPr>
            <w:tcW w:w="567" w:type="dxa"/>
            <w:vAlign w:val="center"/>
          </w:tcPr>
          <w:p w14:paraId="3893119F" w14:textId="77777777" w:rsidR="0067237E" w:rsidRPr="001E2F8C" w:rsidRDefault="00FC2C7A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劳动教育</w:t>
            </w:r>
          </w:p>
        </w:tc>
        <w:tc>
          <w:tcPr>
            <w:tcW w:w="537" w:type="dxa"/>
            <w:vMerge/>
            <w:vAlign w:val="center"/>
          </w:tcPr>
          <w:p w14:paraId="7D17C52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3F3FC9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237E" w:rsidRPr="001E2F8C" w14:paraId="0C913292" w14:textId="77777777" w:rsidTr="008C69A5">
        <w:trPr>
          <w:trHeight w:val="397"/>
          <w:jc w:val="center"/>
        </w:trPr>
        <w:tc>
          <w:tcPr>
            <w:tcW w:w="306" w:type="dxa"/>
            <w:vMerge w:val="restart"/>
            <w:vAlign w:val="center"/>
          </w:tcPr>
          <w:p w14:paraId="0D97D51E" w14:textId="52DA4790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人文社会与科学素养课程</w:t>
            </w:r>
          </w:p>
        </w:tc>
        <w:tc>
          <w:tcPr>
            <w:tcW w:w="395" w:type="dxa"/>
            <w:vMerge w:val="restart"/>
            <w:vAlign w:val="center"/>
          </w:tcPr>
          <w:p w14:paraId="14D78909" w14:textId="20B98AF9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通识教育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必修</w:t>
            </w:r>
          </w:p>
        </w:tc>
        <w:tc>
          <w:tcPr>
            <w:tcW w:w="1000" w:type="dxa"/>
            <w:vAlign w:val="center"/>
          </w:tcPr>
          <w:p w14:paraId="2BB0ED6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211811001</w:t>
            </w:r>
          </w:p>
        </w:tc>
        <w:tc>
          <w:tcPr>
            <w:tcW w:w="3425" w:type="dxa"/>
            <w:gridSpan w:val="2"/>
            <w:vAlign w:val="center"/>
          </w:tcPr>
          <w:p w14:paraId="3D900E5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马克思主义基本原理</w:t>
            </w:r>
          </w:p>
          <w:p w14:paraId="5A82E07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Basic Principles of Marxism</w:t>
            </w:r>
          </w:p>
        </w:tc>
        <w:tc>
          <w:tcPr>
            <w:tcW w:w="567" w:type="dxa"/>
            <w:vAlign w:val="center"/>
          </w:tcPr>
          <w:p w14:paraId="69EB272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D49D3C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144ED74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A6ACF8" w14:textId="77777777" w:rsidR="0067237E" w:rsidRPr="001E2F8C" w:rsidRDefault="006649F1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14:paraId="2846739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31CC7AD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马克思主义劳动观教育</w:t>
            </w:r>
            <w:r w:rsidRPr="001E2F8C">
              <w:rPr>
                <w:kern w:val="0"/>
                <w:szCs w:val="21"/>
                <w:lang w:eastAsia="zh-CN"/>
              </w:rPr>
              <w:t>4</w:t>
            </w:r>
            <w:r w:rsidRPr="001E2F8C">
              <w:rPr>
                <w:kern w:val="0"/>
                <w:szCs w:val="21"/>
                <w:lang w:eastAsia="zh-CN"/>
              </w:rPr>
              <w:t>学时</w:t>
            </w:r>
          </w:p>
        </w:tc>
      </w:tr>
      <w:tr w:rsidR="0067237E" w:rsidRPr="001E2F8C" w14:paraId="4F2CC85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94DC1D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771119E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661CC9B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211811002</w:t>
            </w:r>
          </w:p>
        </w:tc>
        <w:tc>
          <w:tcPr>
            <w:tcW w:w="3425" w:type="dxa"/>
            <w:gridSpan w:val="2"/>
            <w:vAlign w:val="center"/>
          </w:tcPr>
          <w:p w14:paraId="7972DD2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毛泽东思想和中国特色社会主义理论体系概论</w:t>
            </w:r>
          </w:p>
          <w:p w14:paraId="469BD89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Mao Zedong Thought &amp; Outline of Theory of Socialism With Chinese  Characteristics</w:t>
            </w:r>
          </w:p>
        </w:tc>
        <w:tc>
          <w:tcPr>
            <w:tcW w:w="567" w:type="dxa"/>
            <w:vAlign w:val="center"/>
          </w:tcPr>
          <w:p w14:paraId="63D02EF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4A73A2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5E6E1A3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F0B77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6DBAA03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2BA0B42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74065C4B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40E689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7CFC23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85ADC3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211811003</w:t>
            </w:r>
          </w:p>
        </w:tc>
        <w:tc>
          <w:tcPr>
            <w:tcW w:w="3425" w:type="dxa"/>
            <w:gridSpan w:val="2"/>
            <w:vAlign w:val="center"/>
          </w:tcPr>
          <w:p w14:paraId="10BF568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思想道德与法治</w:t>
            </w:r>
          </w:p>
          <w:p w14:paraId="1767D23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Moral Cultivation &amp; Law Basics</w:t>
            </w:r>
          </w:p>
        </w:tc>
        <w:tc>
          <w:tcPr>
            <w:tcW w:w="567" w:type="dxa"/>
            <w:vAlign w:val="center"/>
          </w:tcPr>
          <w:p w14:paraId="04F73E0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14:paraId="1C143E8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4FB0B28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BD3F21" w14:textId="77777777" w:rsidR="0067237E" w:rsidRPr="001E2F8C" w:rsidRDefault="006649F1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14:paraId="1F2BB24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A6306B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职业与劳动教育</w:t>
            </w:r>
            <w:r w:rsidRPr="001E2F8C">
              <w:rPr>
                <w:kern w:val="0"/>
                <w:szCs w:val="21"/>
              </w:rPr>
              <w:t>4</w:t>
            </w:r>
            <w:r w:rsidRPr="001E2F8C">
              <w:rPr>
                <w:kern w:val="0"/>
                <w:szCs w:val="21"/>
              </w:rPr>
              <w:t>学时</w:t>
            </w:r>
          </w:p>
        </w:tc>
      </w:tr>
      <w:tr w:rsidR="0067237E" w:rsidRPr="001E2F8C" w14:paraId="2DE2075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30FAF1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BBC08E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7AE44B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211811004</w:t>
            </w:r>
          </w:p>
        </w:tc>
        <w:tc>
          <w:tcPr>
            <w:tcW w:w="3425" w:type="dxa"/>
            <w:gridSpan w:val="2"/>
            <w:vAlign w:val="center"/>
          </w:tcPr>
          <w:p w14:paraId="738EB5F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中国近现代史纲要</w:t>
            </w:r>
          </w:p>
          <w:p w14:paraId="44E8637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Outline of Chinese Modern</w:t>
            </w:r>
          </w:p>
        </w:tc>
        <w:tc>
          <w:tcPr>
            <w:tcW w:w="567" w:type="dxa"/>
            <w:vAlign w:val="center"/>
          </w:tcPr>
          <w:p w14:paraId="223D44E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14:paraId="2389C00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7699233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E8B7D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9E0A7A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A8CFD6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29FC7079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33FC9C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512BB95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57242B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211811005</w:t>
            </w:r>
          </w:p>
        </w:tc>
        <w:tc>
          <w:tcPr>
            <w:tcW w:w="3425" w:type="dxa"/>
            <w:gridSpan w:val="2"/>
            <w:vAlign w:val="center"/>
          </w:tcPr>
          <w:p w14:paraId="5B75D62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形势与政策</w:t>
            </w:r>
            <w:r w:rsidRPr="001E2F8C">
              <w:rPr>
                <w:kern w:val="0"/>
                <w:szCs w:val="21"/>
              </w:rPr>
              <w:t>Ⅰ</w:t>
            </w:r>
          </w:p>
          <w:p w14:paraId="52A532B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Situation &amp; Policies Ⅰ</w:t>
            </w:r>
          </w:p>
        </w:tc>
        <w:tc>
          <w:tcPr>
            <w:tcW w:w="567" w:type="dxa"/>
            <w:vAlign w:val="center"/>
          </w:tcPr>
          <w:p w14:paraId="2697783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BEA9DE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12B7B5C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C5627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B60556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9B89A1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03581EA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4739F0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2A9D8C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8EDBAA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211811006</w:t>
            </w:r>
          </w:p>
        </w:tc>
        <w:tc>
          <w:tcPr>
            <w:tcW w:w="3425" w:type="dxa"/>
            <w:gridSpan w:val="2"/>
            <w:vAlign w:val="center"/>
          </w:tcPr>
          <w:p w14:paraId="531DB43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形势与政策</w:t>
            </w:r>
            <w:r w:rsidRPr="001E2F8C">
              <w:rPr>
                <w:kern w:val="0"/>
                <w:szCs w:val="21"/>
              </w:rPr>
              <w:t>Ⅱ</w:t>
            </w:r>
          </w:p>
          <w:p w14:paraId="35967F7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Situation &amp; Policies Ⅱ</w:t>
            </w:r>
          </w:p>
        </w:tc>
        <w:tc>
          <w:tcPr>
            <w:tcW w:w="567" w:type="dxa"/>
            <w:vAlign w:val="center"/>
          </w:tcPr>
          <w:p w14:paraId="69A4AC8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6D7BAF0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3CF58BC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00705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32E3918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F52B78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690C5DF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69B8C6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866590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9726D4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211811007</w:t>
            </w:r>
          </w:p>
        </w:tc>
        <w:tc>
          <w:tcPr>
            <w:tcW w:w="3425" w:type="dxa"/>
            <w:gridSpan w:val="2"/>
            <w:vAlign w:val="center"/>
          </w:tcPr>
          <w:p w14:paraId="05D75A3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习近平关于教育的重要论述</w:t>
            </w:r>
          </w:p>
          <w:p w14:paraId="31ACE1DF" w14:textId="0CD179CC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 xml:space="preserve">Xi Jinping's </w:t>
            </w:r>
            <w:r w:rsidR="00A27C06">
              <w:rPr>
                <w:kern w:val="0"/>
                <w:szCs w:val="21"/>
              </w:rPr>
              <w:t>I</w:t>
            </w:r>
            <w:r w:rsidRPr="001E2F8C">
              <w:rPr>
                <w:kern w:val="0"/>
                <w:szCs w:val="21"/>
              </w:rPr>
              <w:t xml:space="preserve">mportant </w:t>
            </w:r>
            <w:r w:rsidR="00A27C06">
              <w:rPr>
                <w:kern w:val="0"/>
                <w:szCs w:val="21"/>
              </w:rPr>
              <w:t>E</w:t>
            </w:r>
            <w:r w:rsidRPr="001E2F8C">
              <w:rPr>
                <w:kern w:val="0"/>
                <w:szCs w:val="21"/>
              </w:rPr>
              <w:t xml:space="preserve">xposition on </w:t>
            </w:r>
            <w:r w:rsidR="00A27C06">
              <w:rPr>
                <w:kern w:val="0"/>
                <w:szCs w:val="21"/>
              </w:rPr>
              <w:t>E</w:t>
            </w:r>
            <w:r w:rsidRPr="001E2F8C">
              <w:rPr>
                <w:kern w:val="0"/>
                <w:szCs w:val="21"/>
              </w:rPr>
              <w:t>ducation</w:t>
            </w:r>
          </w:p>
        </w:tc>
        <w:tc>
          <w:tcPr>
            <w:tcW w:w="567" w:type="dxa"/>
            <w:vAlign w:val="center"/>
          </w:tcPr>
          <w:p w14:paraId="5062057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B77D3A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1EFFCDC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869E9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57EE96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0CC4F5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师范类专业必修</w:t>
            </w:r>
          </w:p>
        </w:tc>
      </w:tr>
      <w:tr w:rsidR="0067237E" w:rsidRPr="001E2F8C" w14:paraId="31C318C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A7D06A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975D4B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86D6CD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211611005</w:t>
            </w:r>
          </w:p>
        </w:tc>
        <w:tc>
          <w:tcPr>
            <w:tcW w:w="3425" w:type="dxa"/>
            <w:gridSpan w:val="2"/>
            <w:vAlign w:val="center"/>
          </w:tcPr>
          <w:p w14:paraId="28F4FBC0" w14:textId="77777777" w:rsidR="0067237E" w:rsidRPr="001E2F8C" w:rsidRDefault="0067237E" w:rsidP="008C69A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大学英语听说</w:t>
            </w:r>
            <w:r w:rsidRPr="001E2F8C">
              <w:rPr>
                <w:kern w:val="0"/>
                <w:szCs w:val="21"/>
              </w:rPr>
              <w:t>Ⅰ</w:t>
            </w:r>
          </w:p>
          <w:p w14:paraId="596ABC7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Listening and SpeakingⅠ</w:t>
            </w:r>
          </w:p>
        </w:tc>
        <w:tc>
          <w:tcPr>
            <w:tcW w:w="567" w:type="dxa"/>
            <w:vAlign w:val="center"/>
          </w:tcPr>
          <w:p w14:paraId="6ECCA7D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C4F22E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42FA6B8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FD018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431455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13D8FD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67ADF77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49A213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7F95D0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472215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211611006</w:t>
            </w:r>
          </w:p>
        </w:tc>
        <w:tc>
          <w:tcPr>
            <w:tcW w:w="3425" w:type="dxa"/>
            <w:gridSpan w:val="2"/>
            <w:vAlign w:val="center"/>
          </w:tcPr>
          <w:p w14:paraId="6976795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大学英语听说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Ⅱ</w:t>
            </w:r>
          </w:p>
          <w:p w14:paraId="011B1F23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Listening and SpeakingⅡ</w:t>
            </w:r>
          </w:p>
        </w:tc>
        <w:tc>
          <w:tcPr>
            <w:tcW w:w="567" w:type="dxa"/>
            <w:vAlign w:val="center"/>
          </w:tcPr>
          <w:p w14:paraId="08862B3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E351BA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7673856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D11EB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9950CF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61ED3B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602BF07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7FB691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2FBA7E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B64BE6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211611001</w:t>
            </w:r>
          </w:p>
        </w:tc>
        <w:tc>
          <w:tcPr>
            <w:tcW w:w="3425" w:type="dxa"/>
            <w:gridSpan w:val="2"/>
            <w:vAlign w:val="center"/>
          </w:tcPr>
          <w:p w14:paraId="52EA4B5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大学英语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Ⅰ</w:t>
            </w:r>
          </w:p>
          <w:p w14:paraId="0158359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I</w:t>
            </w:r>
          </w:p>
        </w:tc>
        <w:tc>
          <w:tcPr>
            <w:tcW w:w="567" w:type="dxa"/>
            <w:vAlign w:val="center"/>
          </w:tcPr>
          <w:p w14:paraId="300CF9E3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CDB41F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27FB26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EB3AA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6353B5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3312A2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164104E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0B3EEB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1D9261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2970AC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211611002</w:t>
            </w:r>
          </w:p>
        </w:tc>
        <w:tc>
          <w:tcPr>
            <w:tcW w:w="3425" w:type="dxa"/>
            <w:gridSpan w:val="2"/>
            <w:vAlign w:val="center"/>
          </w:tcPr>
          <w:p w14:paraId="57849C7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大学英语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Ⅱ</w:t>
            </w:r>
          </w:p>
          <w:p w14:paraId="1573D2A8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II</w:t>
            </w:r>
          </w:p>
        </w:tc>
        <w:tc>
          <w:tcPr>
            <w:tcW w:w="567" w:type="dxa"/>
            <w:vAlign w:val="center"/>
          </w:tcPr>
          <w:p w14:paraId="176544C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30D818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582E169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24974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5CD9B5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BCD83A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404BBE24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765B40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3B7A35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703238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211611003</w:t>
            </w:r>
          </w:p>
        </w:tc>
        <w:tc>
          <w:tcPr>
            <w:tcW w:w="3425" w:type="dxa"/>
            <w:gridSpan w:val="2"/>
            <w:vAlign w:val="center"/>
          </w:tcPr>
          <w:p w14:paraId="7E774F9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大学英语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Ⅲ</w:t>
            </w:r>
          </w:p>
          <w:p w14:paraId="4235CB6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III</w:t>
            </w:r>
          </w:p>
        </w:tc>
        <w:tc>
          <w:tcPr>
            <w:tcW w:w="567" w:type="dxa"/>
            <w:vAlign w:val="center"/>
          </w:tcPr>
          <w:p w14:paraId="24C9A71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71C8B7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D1FAAE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EC22C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7FE20D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B3F23C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6EA4EEA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4CA3DE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DB4893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20046A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211611004</w:t>
            </w:r>
          </w:p>
        </w:tc>
        <w:tc>
          <w:tcPr>
            <w:tcW w:w="3425" w:type="dxa"/>
            <w:gridSpan w:val="2"/>
            <w:vAlign w:val="center"/>
          </w:tcPr>
          <w:p w14:paraId="7FA3B92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大学英语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Ⅳ</w:t>
            </w:r>
          </w:p>
          <w:p w14:paraId="47020AD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English Ⅳ</w:t>
            </w:r>
          </w:p>
        </w:tc>
        <w:tc>
          <w:tcPr>
            <w:tcW w:w="567" w:type="dxa"/>
            <w:vAlign w:val="center"/>
          </w:tcPr>
          <w:p w14:paraId="3467C56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0C0E048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14:paraId="10D144C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49536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6312461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F18348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00ACC6CD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8641F9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41C89D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5E100D5" w14:textId="77777777" w:rsidR="0067237E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210518902</w:t>
            </w:r>
          </w:p>
        </w:tc>
        <w:tc>
          <w:tcPr>
            <w:tcW w:w="3425" w:type="dxa"/>
            <w:gridSpan w:val="2"/>
            <w:vAlign w:val="center"/>
          </w:tcPr>
          <w:p w14:paraId="73E9AB4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程序设计</w:t>
            </w:r>
          </w:p>
          <w:p w14:paraId="665D33C3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The C Programming Language</w:t>
            </w:r>
          </w:p>
        </w:tc>
        <w:tc>
          <w:tcPr>
            <w:tcW w:w="567" w:type="dxa"/>
            <w:vAlign w:val="center"/>
          </w:tcPr>
          <w:p w14:paraId="20979FA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3D56F8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5E24C3B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43763C4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9F3F52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F10558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3E446FEF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F535BE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BF94D9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622605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212111001</w:t>
            </w:r>
          </w:p>
        </w:tc>
        <w:tc>
          <w:tcPr>
            <w:tcW w:w="3425" w:type="dxa"/>
            <w:gridSpan w:val="2"/>
            <w:vAlign w:val="center"/>
          </w:tcPr>
          <w:p w14:paraId="4FD7A6B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Ⅰ</w:t>
            </w:r>
          </w:p>
          <w:p w14:paraId="1F2315D8" w14:textId="6C0AEEB4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Physical Education </w:t>
            </w:r>
            <w:r w:rsidR="008E4C8E" w:rsidRPr="001E2F8C">
              <w:rPr>
                <w:rFonts w:ascii="Times New Roman" w:hAnsi="Times New Roman" w:cs="Times New Roman"/>
                <w:sz w:val="21"/>
                <w:szCs w:val="21"/>
              </w:rPr>
              <w:t>Ⅰ</w:t>
            </w:r>
          </w:p>
        </w:tc>
        <w:tc>
          <w:tcPr>
            <w:tcW w:w="567" w:type="dxa"/>
            <w:vAlign w:val="center"/>
          </w:tcPr>
          <w:p w14:paraId="2009B9C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02853D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  <w:vAlign w:val="center"/>
          </w:tcPr>
          <w:p w14:paraId="16245AE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67" w:type="dxa"/>
            <w:vAlign w:val="center"/>
          </w:tcPr>
          <w:p w14:paraId="0BC14CC8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1AB52D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4961F8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其中</w:t>
            </w:r>
            <w:r w:rsidRPr="001E2F8C">
              <w:rPr>
                <w:kern w:val="0"/>
                <w:szCs w:val="21"/>
                <w:lang w:eastAsia="zh-CN"/>
              </w:rPr>
              <w:t>6</w:t>
            </w:r>
            <w:r w:rsidRPr="001E2F8C">
              <w:rPr>
                <w:kern w:val="0"/>
                <w:szCs w:val="21"/>
                <w:lang w:eastAsia="zh-CN"/>
              </w:rPr>
              <w:t>学时安排在大三学年，</w:t>
            </w:r>
            <w:r w:rsidRPr="001E2F8C">
              <w:rPr>
                <w:kern w:val="0"/>
                <w:szCs w:val="21"/>
                <w:lang w:eastAsia="zh-CN"/>
              </w:rPr>
              <w:t>6</w:t>
            </w:r>
            <w:r w:rsidRPr="001E2F8C">
              <w:rPr>
                <w:kern w:val="0"/>
                <w:szCs w:val="21"/>
                <w:lang w:eastAsia="zh-CN"/>
              </w:rPr>
              <w:t>学时安排在大四学年，用于体质测试</w:t>
            </w:r>
          </w:p>
        </w:tc>
      </w:tr>
      <w:tr w:rsidR="0067237E" w:rsidRPr="001E2F8C" w14:paraId="70157FD1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287014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70482E3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1C22141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212111002</w:t>
            </w:r>
          </w:p>
        </w:tc>
        <w:tc>
          <w:tcPr>
            <w:tcW w:w="3425" w:type="dxa"/>
            <w:gridSpan w:val="2"/>
            <w:vAlign w:val="center"/>
          </w:tcPr>
          <w:p w14:paraId="626A09B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Ⅱ</w:t>
            </w:r>
          </w:p>
          <w:p w14:paraId="19040E1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Physical Education Ⅱ</w:t>
            </w:r>
          </w:p>
        </w:tc>
        <w:tc>
          <w:tcPr>
            <w:tcW w:w="567" w:type="dxa"/>
            <w:vAlign w:val="center"/>
          </w:tcPr>
          <w:p w14:paraId="4B9C98C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19E457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67" w:type="dxa"/>
            <w:vAlign w:val="center"/>
          </w:tcPr>
          <w:p w14:paraId="3FDBB608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  <w:vAlign w:val="center"/>
          </w:tcPr>
          <w:p w14:paraId="6AE3158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4BE37A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06A10D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1E2CCED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3D5621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C21259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EABB06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212111003</w:t>
            </w:r>
          </w:p>
        </w:tc>
        <w:tc>
          <w:tcPr>
            <w:tcW w:w="3425" w:type="dxa"/>
            <w:gridSpan w:val="2"/>
            <w:vAlign w:val="center"/>
          </w:tcPr>
          <w:p w14:paraId="6B9C23A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Ⅲ</w:t>
            </w:r>
          </w:p>
          <w:p w14:paraId="600FD61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Physical Education Ⅲ</w:t>
            </w:r>
          </w:p>
        </w:tc>
        <w:tc>
          <w:tcPr>
            <w:tcW w:w="567" w:type="dxa"/>
            <w:vAlign w:val="center"/>
          </w:tcPr>
          <w:p w14:paraId="5A9615D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AD0A3E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67" w:type="dxa"/>
            <w:vAlign w:val="center"/>
          </w:tcPr>
          <w:p w14:paraId="412BF99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  <w:vAlign w:val="center"/>
          </w:tcPr>
          <w:p w14:paraId="4F1292D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698D193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FACAB1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4BF325D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80842E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FFBA39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3BF7B2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212111004</w:t>
            </w:r>
          </w:p>
        </w:tc>
        <w:tc>
          <w:tcPr>
            <w:tcW w:w="3425" w:type="dxa"/>
            <w:gridSpan w:val="2"/>
            <w:vAlign w:val="center"/>
          </w:tcPr>
          <w:p w14:paraId="43E4297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Ⅳ</w:t>
            </w:r>
          </w:p>
          <w:p w14:paraId="23185B3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Physical Education Ⅳ</w:t>
            </w:r>
          </w:p>
        </w:tc>
        <w:tc>
          <w:tcPr>
            <w:tcW w:w="567" w:type="dxa"/>
            <w:vAlign w:val="center"/>
          </w:tcPr>
          <w:p w14:paraId="7870B07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62E8A6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67" w:type="dxa"/>
            <w:vAlign w:val="center"/>
          </w:tcPr>
          <w:p w14:paraId="127FEAF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  <w:vAlign w:val="center"/>
          </w:tcPr>
          <w:p w14:paraId="5066720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53258E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778888C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5371DCA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A00495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080AF92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804555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213111001</w:t>
            </w:r>
          </w:p>
        </w:tc>
        <w:tc>
          <w:tcPr>
            <w:tcW w:w="3425" w:type="dxa"/>
            <w:gridSpan w:val="2"/>
            <w:vAlign w:val="center"/>
          </w:tcPr>
          <w:p w14:paraId="494B734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军事理论</w:t>
            </w:r>
          </w:p>
          <w:p w14:paraId="6E914D5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Military Theory</w:t>
            </w:r>
          </w:p>
        </w:tc>
        <w:tc>
          <w:tcPr>
            <w:tcW w:w="567" w:type="dxa"/>
            <w:vAlign w:val="center"/>
          </w:tcPr>
          <w:p w14:paraId="5751F74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E890B0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6A79056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D01B3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DB05FE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25AE0E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EE47B2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22B908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C54169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0F32AEB" w14:textId="135535A3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212718001</w:t>
            </w:r>
          </w:p>
        </w:tc>
        <w:tc>
          <w:tcPr>
            <w:tcW w:w="3425" w:type="dxa"/>
            <w:gridSpan w:val="2"/>
            <w:vAlign w:val="center"/>
          </w:tcPr>
          <w:p w14:paraId="3BC25CA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信息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检索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与学术素养</w:t>
            </w:r>
          </w:p>
          <w:p w14:paraId="2A694012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Document Indexing</w:t>
            </w:r>
          </w:p>
        </w:tc>
        <w:tc>
          <w:tcPr>
            <w:tcW w:w="567" w:type="dxa"/>
            <w:vAlign w:val="center"/>
          </w:tcPr>
          <w:p w14:paraId="22CBBE5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567" w:type="dxa"/>
            <w:vAlign w:val="center"/>
          </w:tcPr>
          <w:p w14:paraId="7D52EF1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71AB487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53086BB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5199EB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2EA3AF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D262BCF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E548EB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5CF2A66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3E71E5A" w14:textId="46F77266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210611003</w:t>
            </w:r>
          </w:p>
        </w:tc>
        <w:tc>
          <w:tcPr>
            <w:tcW w:w="3425" w:type="dxa"/>
            <w:gridSpan w:val="2"/>
            <w:vAlign w:val="center"/>
          </w:tcPr>
          <w:p w14:paraId="3484477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化学专业新生导论</w:t>
            </w:r>
          </w:p>
          <w:p w14:paraId="51B6D28F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Freshman Seminar</w:t>
            </w:r>
          </w:p>
        </w:tc>
        <w:tc>
          <w:tcPr>
            <w:tcW w:w="567" w:type="dxa"/>
            <w:vAlign w:val="center"/>
          </w:tcPr>
          <w:p w14:paraId="6DB89D7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E7E2FE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29FFAD9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B283E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6B7BABF4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280AAD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72B56" w:rsidRPr="001E2F8C" w14:paraId="168A469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C6B5ECB" w14:textId="77777777" w:rsidR="00372B56" w:rsidRPr="001E2F8C" w:rsidRDefault="00372B5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1E20843D" w14:textId="77777777" w:rsidR="00372B56" w:rsidRPr="001E2F8C" w:rsidRDefault="00372B5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607DE09D" w14:textId="77777777" w:rsidR="00372B56" w:rsidRPr="001E2F8C" w:rsidRDefault="00372B5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581ED9AD" w14:textId="77777777" w:rsidR="00372B56" w:rsidRPr="001E2F8C" w:rsidRDefault="00372B56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35.5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291983E" w14:textId="77777777" w:rsidR="00372B56" w:rsidRPr="001E2F8C" w:rsidRDefault="00372B5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40BF4A1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1C1B31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0F005CB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F1866A" w14:textId="755CCE29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通识教育选修</w:t>
            </w:r>
          </w:p>
        </w:tc>
        <w:tc>
          <w:tcPr>
            <w:tcW w:w="1000" w:type="dxa"/>
            <w:vAlign w:val="center"/>
          </w:tcPr>
          <w:p w14:paraId="1BBE514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211812001</w:t>
            </w:r>
          </w:p>
        </w:tc>
        <w:tc>
          <w:tcPr>
            <w:tcW w:w="3425" w:type="dxa"/>
            <w:gridSpan w:val="2"/>
            <w:vAlign w:val="center"/>
          </w:tcPr>
          <w:p w14:paraId="6F3FB553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中国共产党</w:t>
            </w:r>
            <w:r w:rsidR="006E5AFD" w:rsidRPr="001E2F8C">
              <w:rPr>
                <w:kern w:val="0"/>
                <w:szCs w:val="21"/>
                <w:lang w:eastAsia="zh-CN"/>
              </w:rPr>
              <w:t>历</w:t>
            </w:r>
            <w:r w:rsidRPr="001E2F8C">
              <w:rPr>
                <w:kern w:val="0"/>
                <w:szCs w:val="21"/>
              </w:rPr>
              <w:t>史</w:t>
            </w:r>
          </w:p>
          <w:p w14:paraId="7A1C306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History of the Communist Party of China</w:t>
            </w:r>
          </w:p>
        </w:tc>
        <w:tc>
          <w:tcPr>
            <w:tcW w:w="567" w:type="dxa"/>
            <w:vAlign w:val="center"/>
          </w:tcPr>
          <w:p w14:paraId="2678E39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6BEDB9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2F9EB64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C8517E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7EB1369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054654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*</w:t>
            </w:r>
            <w:r w:rsidRPr="001E2F8C">
              <w:rPr>
                <w:kern w:val="0"/>
                <w:szCs w:val="21"/>
              </w:rPr>
              <w:t>四选一</w:t>
            </w:r>
          </w:p>
        </w:tc>
      </w:tr>
      <w:tr w:rsidR="0067237E" w:rsidRPr="001E2F8C" w14:paraId="603552BB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58A054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1AF99AD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4B5CAF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211812002</w:t>
            </w:r>
          </w:p>
        </w:tc>
        <w:tc>
          <w:tcPr>
            <w:tcW w:w="3425" w:type="dxa"/>
            <w:gridSpan w:val="2"/>
            <w:vAlign w:val="center"/>
          </w:tcPr>
          <w:p w14:paraId="7D398EDF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中华人民共和国史</w:t>
            </w:r>
          </w:p>
          <w:p w14:paraId="242AF32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History of PRC</w:t>
            </w:r>
          </w:p>
        </w:tc>
        <w:tc>
          <w:tcPr>
            <w:tcW w:w="567" w:type="dxa"/>
            <w:vAlign w:val="center"/>
          </w:tcPr>
          <w:p w14:paraId="1EBE050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AD4387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3A87BD72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7B9483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3FD0DC1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E05666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583920B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8B3B27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20D2539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FDE02C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211812003</w:t>
            </w:r>
          </w:p>
        </w:tc>
        <w:tc>
          <w:tcPr>
            <w:tcW w:w="3425" w:type="dxa"/>
            <w:gridSpan w:val="2"/>
            <w:vAlign w:val="center"/>
          </w:tcPr>
          <w:p w14:paraId="431E53BB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改革开放史</w:t>
            </w:r>
          </w:p>
          <w:p w14:paraId="7D7EFDE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History of Reform and Opening Up</w:t>
            </w:r>
          </w:p>
        </w:tc>
        <w:tc>
          <w:tcPr>
            <w:tcW w:w="567" w:type="dxa"/>
            <w:vAlign w:val="center"/>
          </w:tcPr>
          <w:p w14:paraId="0BE07AD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DD63D3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5EF8158A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5F3ACD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65FCB59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3408FF5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57C0A75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2A92AC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4EDBF34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70FFD5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211812004</w:t>
            </w:r>
          </w:p>
        </w:tc>
        <w:tc>
          <w:tcPr>
            <w:tcW w:w="3425" w:type="dxa"/>
            <w:gridSpan w:val="2"/>
            <w:vAlign w:val="center"/>
          </w:tcPr>
          <w:p w14:paraId="6B762487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社会主义发展史</w:t>
            </w:r>
          </w:p>
          <w:p w14:paraId="2E6444E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History of Socialist Development</w:t>
            </w:r>
          </w:p>
        </w:tc>
        <w:tc>
          <w:tcPr>
            <w:tcW w:w="567" w:type="dxa"/>
            <w:vAlign w:val="center"/>
          </w:tcPr>
          <w:p w14:paraId="57B4477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A27134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081C2DBE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13916A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5BE5C9C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02F3A2F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708BC02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4E08FE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05FC31A3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708E29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212612001</w:t>
            </w:r>
          </w:p>
        </w:tc>
        <w:tc>
          <w:tcPr>
            <w:tcW w:w="3425" w:type="dxa"/>
            <w:gridSpan w:val="2"/>
            <w:vAlign w:val="center"/>
          </w:tcPr>
          <w:p w14:paraId="6AEA041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中国传统文化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2EACA208" w14:textId="5380BDCD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Chinese 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raditional 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ulture</w:t>
            </w:r>
          </w:p>
        </w:tc>
        <w:tc>
          <w:tcPr>
            <w:tcW w:w="567" w:type="dxa"/>
            <w:vAlign w:val="center"/>
          </w:tcPr>
          <w:p w14:paraId="2FD0CA2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7E6F07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  <w:vAlign w:val="center"/>
          </w:tcPr>
          <w:p w14:paraId="71A3B99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1447F3" w14:textId="77777777" w:rsidR="0067237E" w:rsidRPr="001E2F8C" w:rsidRDefault="006649F1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37" w:type="dxa"/>
            <w:vAlign w:val="center"/>
          </w:tcPr>
          <w:p w14:paraId="72190A9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5B94B5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传统工艺与劳动教育</w:t>
            </w:r>
            <w:r w:rsidRPr="001E2F8C">
              <w:rPr>
                <w:kern w:val="0"/>
                <w:szCs w:val="21"/>
                <w:lang w:eastAsia="zh-CN"/>
              </w:rPr>
              <w:t>4</w:t>
            </w:r>
            <w:r w:rsidRPr="001E2F8C">
              <w:rPr>
                <w:kern w:val="0"/>
                <w:szCs w:val="21"/>
                <w:lang w:eastAsia="zh-CN"/>
              </w:rPr>
              <w:t>学时</w:t>
            </w:r>
          </w:p>
        </w:tc>
      </w:tr>
      <w:tr w:rsidR="0067237E" w:rsidRPr="001E2F8C" w14:paraId="0172C88E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C56EAC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6D7911F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58B3AD8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218112001</w:t>
            </w:r>
          </w:p>
        </w:tc>
        <w:tc>
          <w:tcPr>
            <w:tcW w:w="3425" w:type="dxa"/>
            <w:gridSpan w:val="2"/>
            <w:vAlign w:val="center"/>
          </w:tcPr>
          <w:p w14:paraId="00155B9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大学生心理健康教育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4E670B7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Psychologically Healthy Education for College Students</w:t>
            </w:r>
          </w:p>
        </w:tc>
        <w:tc>
          <w:tcPr>
            <w:tcW w:w="567" w:type="dxa"/>
            <w:vAlign w:val="center"/>
          </w:tcPr>
          <w:p w14:paraId="622EBD4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61F278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643B3EE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E80E5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47BCA5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C0E738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48B63DD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B84A03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1A03336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7D7B81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218312001</w:t>
            </w:r>
          </w:p>
        </w:tc>
        <w:tc>
          <w:tcPr>
            <w:tcW w:w="3425" w:type="dxa"/>
            <w:gridSpan w:val="2"/>
            <w:vAlign w:val="center"/>
          </w:tcPr>
          <w:p w14:paraId="79BE3F5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大学生职业生涯规划与就业指导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129164F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Career Planning Vocational Counsel for College Students</w:t>
            </w:r>
          </w:p>
        </w:tc>
        <w:tc>
          <w:tcPr>
            <w:tcW w:w="567" w:type="dxa"/>
            <w:vAlign w:val="center"/>
          </w:tcPr>
          <w:p w14:paraId="6EDAD39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567" w:type="dxa"/>
            <w:vAlign w:val="center"/>
          </w:tcPr>
          <w:p w14:paraId="5BF4E1E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5C8A8F9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B4652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59A8C2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1-8</w:t>
            </w:r>
          </w:p>
        </w:tc>
        <w:tc>
          <w:tcPr>
            <w:tcW w:w="992" w:type="dxa"/>
            <w:vAlign w:val="center"/>
          </w:tcPr>
          <w:p w14:paraId="1500547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每学年</w:t>
            </w:r>
            <w:r w:rsidRPr="001E2F8C">
              <w:rPr>
                <w:kern w:val="0"/>
                <w:szCs w:val="21"/>
                <w:lang w:eastAsia="zh-CN"/>
              </w:rPr>
              <w:t>6</w:t>
            </w:r>
            <w:r w:rsidRPr="001E2F8C">
              <w:rPr>
                <w:kern w:val="0"/>
                <w:szCs w:val="21"/>
                <w:lang w:eastAsia="zh-CN"/>
              </w:rPr>
              <w:t>学时，含劳动精神、劳模精神、工匠精神等专题教育</w:t>
            </w:r>
            <w:r w:rsidRPr="001E2F8C">
              <w:rPr>
                <w:kern w:val="0"/>
                <w:szCs w:val="21"/>
                <w:lang w:eastAsia="zh-CN"/>
              </w:rPr>
              <w:t>4</w:t>
            </w:r>
            <w:r w:rsidRPr="001E2F8C">
              <w:rPr>
                <w:kern w:val="0"/>
                <w:szCs w:val="21"/>
                <w:lang w:eastAsia="zh-CN"/>
              </w:rPr>
              <w:t>学时</w:t>
            </w:r>
          </w:p>
        </w:tc>
      </w:tr>
      <w:tr w:rsidR="0067237E" w:rsidRPr="001E2F8C" w14:paraId="366E1DA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26E3ED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2A6C7AC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1EAE9CC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217412002</w:t>
            </w:r>
          </w:p>
        </w:tc>
        <w:tc>
          <w:tcPr>
            <w:tcW w:w="3425" w:type="dxa"/>
            <w:gridSpan w:val="2"/>
            <w:vAlign w:val="center"/>
          </w:tcPr>
          <w:p w14:paraId="2BC2380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大学生创业基础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54EBDF9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College </w:t>
            </w:r>
            <w:r w:rsidR="00E83A2F"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tudents' </w:t>
            </w:r>
            <w:r w:rsidR="00E83A2F" w:rsidRPr="001E2F8C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ntrepreneurial </w:t>
            </w:r>
            <w:r w:rsidR="00E83A2F" w:rsidRPr="001E2F8C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ase</w:t>
            </w:r>
          </w:p>
        </w:tc>
        <w:tc>
          <w:tcPr>
            <w:tcW w:w="567" w:type="dxa"/>
            <w:vAlign w:val="center"/>
          </w:tcPr>
          <w:p w14:paraId="77EDCAD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788CA22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634B30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6EC47100" w14:textId="77777777" w:rsidR="0067237E" w:rsidRPr="001E2F8C" w:rsidRDefault="0018295A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7" w:type="dxa"/>
            <w:vAlign w:val="center"/>
          </w:tcPr>
          <w:p w14:paraId="012FF0F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73BA67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创业思维与劳动教育</w:t>
            </w:r>
            <w:r w:rsidRPr="001E2F8C">
              <w:rPr>
                <w:kern w:val="0"/>
                <w:szCs w:val="21"/>
                <w:lang w:eastAsia="zh-CN"/>
              </w:rPr>
              <w:t>2</w:t>
            </w:r>
            <w:r w:rsidRPr="001E2F8C">
              <w:rPr>
                <w:kern w:val="0"/>
                <w:szCs w:val="21"/>
                <w:lang w:eastAsia="zh-CN"/>
              </w:rPr>
              <w:t>学时</w:t>
            </w:r>
          </w:p>
        </w:tc>
      </w:tr>
      <w:tr w:rsidR="0067237E" w:rsidRPr="001E2F8C" w14:paraId="1CA242A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974E07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53D3B4A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7BC5734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217412001</w:t>
            </w:r>
          </w:p>
        </w:tc>
        <w:tc>
          <w:tcPr>
            <w:tcW w:w="3425" w:type="dxa"/>
            <w:gridSpan w:val="2"/>
            <w:vAlign w:val="center"/>
          </w:tcPr>
          <w:p w14:paraId="60E569F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创新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方法基础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5C1F725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Innovation </w:t>
            </w:r>
            <w:r w:rsidR="00E83A2F" w:rsidRPr="001E2F8C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ethod </w:t>
            </w:r>
            <w:r w:rsidR="00E83A2F" w:rsidRPr="001E2F8C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ase</w:t>
            </w:r>
          </w:p>
        </w:tc>
        <w:tc>
          <w:tcPr>
            <w:tcW w:w="567" w:type="dxa"/>
            <w:vAlign w:val="center"/>
          </w:tcPr>
          <w:p w14:paraId="3D732BC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662806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14:paraId="0BE3C6F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55586F" w14:textId="77777777" w:rsidR="0067237E" w:rsidRPr="001E2F8C" w:rsidRDefault="0018295A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7" w:type="dxa"/>
            <w:vAlign w:val="center"/>
          </w:tcPr>
          <w:p w14:paraId="312E7E94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FBACEF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创业思维与劳动教育</w:t>
            </w:r>
            <w:r w:rsidRPr="001E2F8C">
              <w:rPr>
                <w:kern w:val="0"/>
                <w:szCs w:val="21"/>
                <w:lang w:eastAsia="zh-CN"/>
              </w:rPr>
              <w:t>2</w:t>
            </w:r>
            <w:r w:rsidRPr="001E2F8C">
              <w:rPr>
                <w:kern w:val="0"/>
                <w:szCs w:val="21"/>
                <w:lang w:eastAsia="zh-CN"/>
              </w:rPr>
              <w:t>学时</w:t>
            </w:r>
          </w:p>
        </w:tc>
      </w:tr>
      <w:tr w:rsidR="0067237E" w:rsidRPr="001E2F8C" w14:paraId="0198D30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7E3DC9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1B92FB4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70BEABE1" w14:textId="77777777" w:rsidR="0067237E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210618115</w:t>
            </w:r>
          </w:p>
        </w:tc>
        <w:tc>
          <w:tcPr>
            <w:tcW w:w="3425" w:type="dxa"/>
            <w:gridSpan w:val="2"/>
            <w:vAlign w:val="center"/>
          </w:tcPr>
          <w:p w14:paraId="5DD4D5D1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学科</w:t>
            </w:r>
            <w:r w:rsidRPr="001E2F8C">
              <w:rPr>
                <w:kern w:val="0"/>
                <w:szCs w:val="21"/>
              </w:rPr>
              <w:t>前沿与创新</w:t>
            </w:r>
            <w:r w:rsidR="009A5E41" w:rsidRPr="001E2F8C">
              <w:rPr>
                <w:szCs w:val="21"/>
              </w:rPr>
              <w:t>*</w:t>
            </w:r>
          </w:p>
          <w:p w14:paraId="491B8F2A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Frontiers and Innovation of Chemistry</w:t>
            </w:r>
          </w:p>
        </w:tc>
        <w:tc>
          <w:tcPr>
            <w:tcW w:w="567" w:type="dxa"/>
            <w:vAlign w:val="center"/>
          </w:tcPr>
          <w:p w14:paraId="415008BD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66C0344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8C621EA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100286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53D9377" w14:textId="1DEC9823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664F0C5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双语</w:t>
            </w:r>
            <w:r w:rsidR="009D09FE" w:rsidRPr="001E2F8C">
              <w:rPr>
                <w:kern w:val="0"/>
                <w:szCs w:val="21"/>
                <w:lang w:eastAsia="zh-CN"/>
              </w:rPr>
              <w:t>课程</w:t>
            </w:r>
            <w:r w:rsidR="00501D46" w:rsidRPr="001E2F8C">
              <w:rPr>
                <w:kern w:val="0"/>
                <w:szCs w:val="21"/>
                <w:lang w:eastAsia="zh-CN"/>
              </w:rPr>
              <w:t>,</w:t>
            </w:r>
            <w:r w:rsidR="00501D46" w:rsidRPr="001E2F8C">
              <w:rPr>
                <w:szCs w:val="21"/>
                <w:lang w:eastAsia="zh-CN"/>
              </w:rPr>
              <w:t xml:space="preserve"> </w:t>
            </w:r>
            <w:r w:rsidR="00501D46" w:rsidRPr="001E2F8C">
              <w:rPr>
                <w:kern w:val="0"/>
                <w:szCs w:val="21"/>
                <w:lang w:eastAsia="zh-CN"/>
              </w:rPr>
              <w:t>专创融合课程</w:t>
            </w:r>
          </w:p>
        </w:tc>
      </w:tr>
      <w:tr w:rsidR="0067237E" w:rsidRPr="001E2F8C" w14:paraId="66F3F76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EE4653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7B0BFF9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16593EE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公选</w:t>
            </w:r>
          </w:p>
          <w:p w14:paraId="78CE6E3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3-5</w:t>
            </w:r>
            <w:r w:rsidRPr="001E2F8C">
              <w:rPr>
                <w:kern w:val="0"/>
                <w:szCs w:val="21"/>
              </w:rPr>
              <w:t>学分</w:t>
            </w:r>
          </w:p>
        </w:tc>
        <w:tc>
          <w:tcPr>
            <w:tcW w:w="3425" w:type="dxa"/>
            <w:gridSpan w:val="2"/>
            <w:vAlign w:val="center"/>
          </w:tcPr>
          <w:p w14:paraId="226644F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美育类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14:paraId="486F7DD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83B3BA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6B74D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6F395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71F7D6D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FA935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学生自选</w:t>
            </w:r>
          </w:p>
        </w:tc>
      </w:tr>
      <w:tr w:rsidR="0067237E" w:rsidRPr="001E2F8C" w14:paraId="275A0C1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8661E9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0B0D60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14:paraId="5B0FD3C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093DA36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文学与艺术类或哲学与历史类或经济与社会类</w:t>
            </w:r>
          </w:p>
        </w:tc>
        <w:tc>
          <w:tcPr>
            <w:tcW w:w="567" w:type="dxa"/>
            <w:vAlign w:val="center"/>
          </w:tcPr>
          <w:p w14:paraId="1CB2CC9D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1-3</w:t>
            </w:r>
          </w:p>
        </w:tc>
        <w:tc>
          <w:tcPr>
            <w:tcW w:w="567" w:type="dxa"/>
            <w:vAlign w:val="center"/>
          </w:tcPr>
          <w:p w14:paraId="126051D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317948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068B8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B22D79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B57BC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学生自选</w:t>
            </w:r>
          </w:p>
        </w:tc>
      </w:tr>
      <w:tr w:rsidR="0067237E" w:rsidRPr="001E2F8C" w14:paraId="23E2633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48E617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53DD1E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4FAB0D5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567" w:type="dxa"/>
            <w:vAlign w:val="center"/>
          </w:tcPr>
          <w:p w14:paraId="702BD52A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gridSpan w:val="4"/>
            <w:tcBorders>
              <w:right w:val="single" w:sz="4" w:space="0" w:color="auto"/>
            </w:tcBorders>
            <w:vAlign w:val="center"/>
          </w:tcPr>
          <w:p w14:paraId="5C9D912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10.5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D7ABB1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带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必选</w:t>
            </w:r>
          </w:p>
        </w:tc>
      </w:tr>
      <w:tr w:rsidR="00E80BFF" w:rsidRPr="001E2F8C" w14:paraId="7A267AAF" w14:textId="77777777" w:rsidTr="008C69A5">
        <w:trPr>
          <w:trHeight w:val="397"/>
          <w:jc w:val="center"/>
        </w:trPr>
        <w:tc>
          <w:tcPr>
            <w:tcW w:w="306" w:type="dxa"/>
            <w:vMerge w:val="restart"/>
            <w:vAlign w:val="center"/>
          </w:tcPr>
          <w:p w14:paraId="46D10831" w14:textId="3D2852F5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学科专业课程</w:t>
            </w:r>
          </w:p>
        </w:tc>
        <w:tc>
          <w:tcPr>
            <w:tcW w:w="395" w:type="dxa"/>
            <w:vMerge w:val="restart"/>
            <w:vAlign w:val="center"/>
          </w:tcPr>
          <w:p w14:paraId="5C342720" w14:textId="6F8ED5E5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学科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基础</w:t>
            </w:r>
          </w:p>
        </w:tc>
        <w:tc>
          <w:tcPr>
            <w:tcW w:w="1000" w:type="dxa"/>
            <w:vAlign w:val="center"/>
          </w:tcPr>
          <w:p w14:paraId="57CDE2F8" w14:textId="18952B7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211218901</w:t>
            </w:r>
          </w:p>
        </w:tc>
        <w:tc>
          <w:tcPr>
            <w:tcW w:w="3425" w:type="dxa"/>
            <w:gridSpan w:val="2"/>
            <w:vAlign w:val="center"/>
          </w:tcPr>
          <w:p w14:paraId="108936F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大学物理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(A)Ⅰ</w:t>
            </w:r>
          </w:p>
          <w:p w14:paraId="7B0E404C" w14:textId="59D68CA4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Physics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4C8E" w:rsidRPr="001E2F8C">
              <w:rPr>
                <w:rFonts w:ascii="Times New Roman" w:hAnsi="Times New Roman" w:cs="Times New Roman"/>
                <w:sz w:val="21"/>
                <w:szCs w:val="21"/>
              </w:rPr>
              <w:t>(A)Ⅰ</w:t>
            </w:r>
          </w:p>
        </w:tc>
        <w:tc>
          <w:tcPr>
            <w:tcW w:w="567" w:type="dxa"/>
            <w:vAlign w:val="center"/>
          </w:tcPr>
          <w:p w14:paraId="6CC5A80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75CB2D1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67" w:type="dxa"/>
            <w:vAlign w:val="center"/>
          </w:tcPr>
          <w:p w14:paraId="0E8CC50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6EC3D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395C7224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A9390C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CA2189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13D7B9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1EBB3EF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06BBE9C" w14:textId="2DB1494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211218902</w:t>
            </w:r>
          </w:p>
        </w:tc>
        <w:tc>
          <w:tcPr>
            <w:tcW w:w="3425" w:type="dxa"/>
            <w:gridSpan w:val="2"/>
            <w:vAlign w:val="center"/>
          </w:tcPr>
          <w:p w14:paraId="107C2C9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大学物理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(A)Ⅱ</w:t>
            </w:r>
          </w:p>
          <w:p w14:paraId="06C715AB" w14:textId="53FE5FE3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Physics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4C8E" w:rsidRPr="001E2F8C">
              <w:rPr>
                <w:rFonts w:ascii="Times New Roman" w:hAnsi="Times New Roman" w:cs="Times New Roman"/>
                <w:sz w:val="21"/>
                <w:szCs w:val="21"/>
              </w:rPr>
              <w:t>(A)Ⅱ</w:t>
            </w:r>
          </w:p>
        </w:tc>
        <w:tc>
          <w:tcPr>
            <w:tcW w:w="567" w:type="dxa"/>
            <w:vAlign w:val="center"/>
          </w:tcPr>
          <w:p w14:paraId="1E96E3D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1DAE803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67" w:type="dxa"/>
            <w:vAlign w:val="center"/>
          </w:tcPr>
          <w:p w14:paraId="4A79E67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8C5D2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0DF1BF4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4A40379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2C68B40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196262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8439DE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50EB0E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211215901</w:t>
            </w:r>
          </w:p>
        </w:tc>
        <w:tc>
          <w:tcPr>
            <w:tcW w:w="3425" w:type="dxa"/>
            <w:gridSpan w:val="2"/>
            <w:vAlign w:val="center"/>
          </w:tcPr>
          <w:p w14:paraId="7FA4F73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大学物理实验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Ⅰ</w:t>
            </w:r>
          </w:p>
          <w:p w14:paraId="76ACD16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College Physics Experiment Ⅰ</w:t>
            </w:r>
          </w:p>
        </w:tc>
        <w:tc>
          <w:tcPr>
            <w:tcW w:w="567" w:type="dxa"/>
            <w:vAlign w:val="center"/>
          </w:tcPr>
          <w:p w14:paraId="5EE9F66B" w14:textId="77777777" w:rsidR="0067237E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567" w:type="dxa"/>
            <w:vAlign w:val="center"/>
          </w:tcPr>
          <w:p w14:paraId="509F41E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B055B9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14:paraId="6FD5580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669EB26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12ED32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26A8335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7CE3CA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DF934D9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C6D376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211215902</w:t>
            </w:r>
          </w:p>
        </w:tc>
        <w:tc>
          <w:tcPr>
            <w:tcW w:w="3425" w:type="dxa"/>
            <w:gridSpan w:val="2"/>
            <w:vAlign w:val="center"/>
          </w:tcPr>
          <w:p w14:paraId="34F4658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大学物理实验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Ⅱ</w:t>
            </w:r>
          </w:p>
          <w:p w14:paraId="1EE8D653" w14:textId="277239F0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College Physics Experiment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Ⅱ</w:t>
            </w:r>
          </w:p>
        </w:tc>
        <w:tc>
          <w:tcPr>
            <w:tcW w:w="567" w:type="dxa"/>
            <w:vAlign w:val="center"/>
          </w:tcPr>
          <w:p w14:paraId="6572EA8B" w14:textId="77777777" w:rsidR="0067237E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0.75</w:t>
            </w:r>
          </w:p>
        </w:tc>
        <w:tc>
          <w:tcPr>
            <w:tcW w:w="567" w:type="dxa"/>
            <w:vAlign w:val="center"/>
          </w:tcPr>
          <w:p w14:paraId="049CBFC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75CA47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14:paraId="1DDDB3E0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D4A670C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0A602CE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9A019D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DC6C07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CD2549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5C0524DD" w14:textId="0554E27E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211118903</w:t>
            </w:r>
          </w:p>
        </w:tc>
        <w:tc>
          <w:tcPr>
            <w:tcW w:w="3425" w:type="dxa"/>
            <w:gridSpan w:val="2"/>
            <w:vAlign w:val="center"/>
          </w:tcPr>
          <w:p w14:paraId="4C6408AD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高等数学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(B)Ⅰ</w:t>
            </w:r>
          </w:p>
          <w:p w14:paraId="34ADBF3F" w14:textId="5EEA099B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Higher Mathematics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4C8E" w:rsidRPr="001E2F8C">
              <w:rPr>
                <w:rFonts w:ascii="Times New Roman" w:hAnsi="Times New Roman" w:cs="Times New Roman"/>
                <w:sz w:val="21"/>
                <w:szCs w:val="21"/>
              </w:rPr>
              <w:t>(B)Ⅰ</w:t>
            </w:r>
          </w:p>
        </w:tc>
        <w:tc>
          <w:tcPr>
            <w:tcW w:w="567" w:type="dxa"/>
            <w:vAlign w:val="center"/>
          </w:tcPr>
          <w:p w14:paraId="088EAB0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4440EE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567" w:type="dxa"/>
            <w:vAlign w:val="center"/>
          </w:tcPr>
          <w:p w14:paraId="21FC61D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42A8E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A57B04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111F99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38BB62B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E0C826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0F4A5A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484D762" w14:textId="2481AA02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211118904</w:t>
            </w:r>
          </w:p>
        </w:tc>
        <w:tc>
          <w:tcPr>
            <w:tcW w:w="3425" w:type="dxa"/>
            <w:gridSpan w:val="2"/>
            <w:vAlign w:val="center"/>
          </w:tcPr>
          <w:p w14:paraId="674795E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高等数学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(B)Ⅱ</w:t>
            </w:r>
          </w:p>
          <w:p w14:paraId="404EADD0" w14:textId="6396F321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Higher Mathematics</w:t>
            </w:r>
            <w:r w:rsidR="008E4C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4C8E" w:rsidRPr="001E2F8C">
              <w:rPr>
                <w:rFonts w:ascii="Times New Roman" w:hAnsi="Times New Roman" w:cs="Times New Roman"/>
                <w:sz w:val="21"/>
                <w:szCs w:val="21"/>
              </w:rPr>
              <w:t>(B)Ⅱ</w:t>
            </w:r>
          </w:p>
        </w:tc>
        <w:tc>
          <w:tcPr>
            <w:tcW w:w="567" w:type="dxa"/>
            <w:vAlign w:val="center"/>
          </w:tcPr>
          <w:p w14:paraId="256ED7CF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2859F27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567" w:type="dxa"/>
            <w:vAlign w:val="center"/>
          </w:tcPr>
          <w:p w14:paraId="1DB7D05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C179C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C69495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E2E7E9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922B2B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7C6C3A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F4B8CF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06CCB22" w14:textId="1D63C4FA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211118911</w:t>
            </w:r>
          </w:p>
        </w:tc>
        <w:tc>
          <w:tcPr>
            <w:tcW w:w="3425" w:type="dxa"/>
            <w:gridSpan w:val="2"/>
            <w:vAlign w:val="center"/>
          </w:tcPr>
          <w:p w14:paraId="28B9AFB2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线性代数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(C)</w:t>
            </w:r>
          </w:p>
          <w:p w14:paraId="7695F90E" w14:textId="58D8CEF3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Linear Algebra (C)</w:t>
            </w:r>
          </w:p>
        </w:tc>
        <w:tc>
          <w:tcPr>
            <w:tcW w:w="567" w:type="dxa"/>
            <w:vAlign w:val="center"/>
          </w:tcPr>
          <w:p w14:paraId="7280938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9A8B594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684ABB4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FF0B0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7455DD0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1D0D7A8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92E17" w:rsidRPr="001E2F8C" w14:paraId="3D3B307F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32EBAE6" w14:textId="77777777" w:rsidR="00692E17" w:rsidRPr="001E2F8C" w:rsidRDefault="00692E17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2C4C7AC" w14:textId="77777777" w:rsidR="00692E17" w:rsidRPr="001E2F8C" w:rsidRDefault="00692E17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722CDB36" w14:textId="77777777" w:rsidR="00692E17" w:rsidRPr="001E2F8C" w:rsidRDefault="00692E17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3DE29CA1" w14:textId="77777777" w:rsidR="00692E17" w:rsidRPr="001E2F8C" w:rsidRDefault="0064428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19.5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9FA9A0" w14:textId="77777777" w:rsidR="00692E17" w:rsidRPr="001E2F8C" w:rsidRDefault="00692E17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7E0AAAFE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2C05C0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4896E42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学科专业核心</w:t>
            </w:r>
          </w:p>
        </w:tc>
        <w:tc>
          <w:tcPr>
            <w:tcW w:w="1000" w:type="dxa"/>
            <w:vAlign w:val="center"/>
          </w:tcPr>
          <w:p w14:paraId="5FBBE983" w14:textId="178871C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210618916</w:t>
            </w:r>
          </w:p>
        </w:tc>
        <w:tc>
          <w:tcPr>
            <w:tcW w:w="3425" w:type="dxa"/>
            <w:gridSpan w:val="2"/>
            <w:vAlign w:val="center"/>
          </w:tcPr>
          <w:p w14:paraId="46FA20A7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无机化学</w:t>
            </w:r>
            <w:r w:rsidRPr="001E2F8C">
              <w:rPr>
                <w:kern w:val="0"/>
                <w:szCs w:val="21"/>
              </w:rPr>
              <w:t>(A)Ⅰ</w:t>
            </w:r>
          </w:p>
          <w:p w14:paraId="04C38D40" w14:textId="7721AF86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Inorganic Chemistry</w:t>
            </w:r>
            <w:r w:rsidR="0065361A">
              <w:rPr>
                <w:kern w:val="0"/>
                <w:szCs w:val="21"/>
              </w:rPr>
              <w:t xml:space="preserve"> </w:t>
            </w:r>
            <w:r w:rsidRPr="001E2F8C">
              <w:rPr>
                <w:kern w:val="0"/>
                <w:szCs w:val="21"/>
              </w:rPr>
              <w:t>(A)</w:t>
            </w:r>
            <w:r w:rsidR="008E4C8E" w:rsidRPr="001E2F8C">
              <w:rPr>
                <w:kern w:val="0"/>
                <w:szCs w:val="21"/>
              </w:rPr>
              <w:t>Ⅰ</w:t>
            </w:r>
          </w:p>
        </w:tc>
        <w:tc>
          <w:tcPr>
            <w:tcW w:w="567" w:type="dxa"/>
            <w:vAlign w:val="center"/>
          </w:tcPr>
          <w:p w14:paraId="5D0E76E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EF4BE5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5E37909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B38B9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6FDD37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2A5CF3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598F46D4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A4EDFC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EED0D0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71A6126" w14:textId="6881B9A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210615905</w:t>
            </w:r>
          </w:p>
        </w:tc>
        <w:tc>
          <w:tcPr>
            <w:tcW w:w="3425" w:type="dxa"/>
            <w:gridSpan w:val="2"/>
            <w:vAlign w:val="center"/>
          </w:tcPr>
          <w:p w14:paraId="3A0DB5D6" w14:textId="38E39D5A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无机化学实验</w:t>
            </w:r>
            <w:r w:rsidR="00EC0504" w:rsidRPr="001E2F8C">
              <w:rPr>
                <w:kern w:val="0"/>
                <w:szCs w:val="21"/>
              </w:rPr>
              <w:t>(A)Ⅰ</w:t>
            </w:r>
          </w:p>
          <w:p w14:paraId="3B05B413" w14:textId="74DDAC23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Experiments of Inorganic Chemistry(A)Ⅰ</w:t>
            </w:r>
          </w:p>
        </w:tc>
        <w:tc>
          <w:tcPr>
            <w:tcW w:w="567" w:type="dxa"/>
            <w:vAlign w:val="center"/>
          </w:tcPr>
          <w:p w14:paraId="64DA14D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14:paraId="1D5F6BE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BC56C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045A483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69249A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520E21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D8584C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89D1A1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DFFC85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8B58A79" w14:textId="53BC3E1E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210618095</w:t>
            </w:r>
          </w:p>
        </w:tc>
        <w:tc>
          <w:tcPr>
            <w:tcW w:w="3425" w:type="dxa"/>
            <w:gridSpan w:val="2"/>
            <w:vAlign w:val="center"/>
          </w:tcPr>
          <w:p w14:paraId="378E07EB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无机化学</w:t>
            </w:r>
            <w:r w:rsidRPr="001E2F8C">
              <w:rPr>
                <w:kern w:val="0"/>
                <w:szCs w:val="21"/>
              </w:rPr>
              <w:t>(A)Ⅱ</w:t>
            </w:r>
          </w:p>
          <w:p w14:paraId="5ED2928B" w14:textId="30FA24F6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Inorganic Chemistry (A)</w:t>
            </w:r>
            <w:r w:rsidR="004E4E5A" w:rsidRPr="001E2F8C">
              <w:rPr>
                <w:kern w:val="0"/>
                <w:szCs w:val="21"/>
                <w:lang w:eastAsia="zh-CN"/>
              </w:rPr>
              <w:t>II</w:t>
            </w:r>
          </w:p>
        </w:tc>
        <w:tc>
          <w:tcPr>
            <w:tcW w:w="567" w:type="dxa"/>
            <w:vAlign w:val="center"/>
          </w:tcPr>
          <w:p w14:paraId="4F4CC5F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F53B56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59620E7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D30A2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383A841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7E9559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1CA3180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642C67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5AC4A1B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47CC531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210615024</w:t>
            </w:r>
          </w:p>
        </w:tc>
        <w:tc>
          <w:tcPr>
            <w:tcW w:w="3425" w:type="dxa"/>
            <w:gridSpan w:val="2"/>
            <w:vAlign w:val="center"/>
          </w:tcPr>
          <w:p w14:paraId="593F5D6B" w14:textId="77777777" w:rsidR="00EC0504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无机化学实验</w:t>
            </w:r>
            <w:r w:rsidR="00EC0504" w:rsidRPr="001E2F8C">
              <w:rPr>
                <w:kern w:val="0"/>
                <w:szCs w:val="21"/>
              </w:rPr>
              <w:t>(A)Ⅱ</w:t>
            </w:r>
          </w:p>
          <w:p w14:paraId="510BC986" w14:textId="567E4221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Experiments of Inorganic Chemistry</w:t>
            </w:r>
            <w:r w:rsidR="00EC0504" w:rsidRPr="001E2F8C">
              <w:rPr>
                <w:kern w:val="0"/>
                <w:szCs w:val="21"/>
              </w:rPr>
              <w:t>(A)Ⅱ</w:t>
            </w:r>
          </w:p>
        </w:tc>
        <w:tc>
          <w:tcPr>
            <w:tcW w:w="567" w:type="dxa"/>
            <w:vAlign w:val="center"/>
          </w:tcPr>
          <w:p w14:paraId="4C3EF146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5BAD655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BD54C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796AC862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096533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203F38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21ED3E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7DD9A3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B70EE8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67B17F1" w14:textId="77A7E7CD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210618012</w:t>
            </w:r>
          </w:p>
        </w:tc>
        <w:tc>
          <w:tcPr>
            <w:tcW w:w="3425" w:type="dxa"/>
            <w:gridSpan w:val="2"/>
            <w:vAlign w:val="center"/>
          </w:tcPr>
          <w:p w14:paraId="7B525828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分析化学</w:t>
            </w:r>
            <w:r w:rsidRPr="001E2F8C">
              <w:rPr>
                <w:kern w:val="0"/>
                <w:szCs w:val="21"/>
              </w:rPr>
              <w:t>(A)</w:t>
            </w:r>
          </w:p>
          <w:p w14:paraId="210CEE0B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Analytical Chemistry (A)</w:t>
            </w:r>
          </w:p>
        </w:tc>
        <w:tc>
          <w:tcPr>
            <w:tcW w:w="567" w:type="dxa"/>
            <w:vAlign w:val="center"/>
          </w:tcPr>
          <w:p w14:paraId="0814EB0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14:paraId="2589F70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38D6FFA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1A1B9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3A0F74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13B119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3E5F2AD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3B41D1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5FCD8CF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BA6EAAD" w14:textId="7F749AAE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</w:t>
            </w:r>
            <w:r w:rsidR="00747214" w:rsidRPr="001E2F8C">
              <w:rPr>
                <w:kern w:val="0"/>
                <w:szCs w:val="21"/>
              </w:rPr>
              <w:t>047</w:t>
            </w:r>
          </w:p>
        </w:tc>
        <w:tc>
          <w:tcPr>
            <w:tcW w:w="3425" w:type="dxa"/>
            <w:gridSpan w:val="2"/>
            <w:vAlign w:val="center"/>
          </w:tcPr>
          <w:p w14:paraId="7D85D918" w14:textId="06705039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分析化学实验</w:t>
            </w:r>
            <w:r w:rsidR="00747214" w:rsidRPr="001E2F8C">
              <w:rPr>
                <w:kern w:val="0"/>
                <w:szCs w:val="21"/>
                <w:lang w:eastAsia="zh-CN"/>
              </w:rPr>
              <w:t>(A)</w:t>
            </w:r>
          </w:p>
          <w:p w14:paraId="12E65D71" w14:textId="354CC454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Analytical Chemistry Experiment</w:t>
            </w:r>
            <w:r w:rsidR="008E4C8E">
              <w:rPr>
                <w:kern w:val="0"/>
                <w:szCs w:val="21"/>
              </w:rPr>
              <w:t xml:space="preserve"> </w:t>
            </w:r>
            <w:r w:rsidR="00747214" w:rsidRPr="001E2F8C">
              <w:rPr>
                <w:kern w:val="0"/>
                <w:szCs w:val="21"/>
              </w:rPr>
              <w:t>(A)</w:t>
            </w:r>
          </w:p>
        </w:tc>
        <w:tc>
          <w:tcPr>
            <w:tcW w:w="567" w:type="dxa"/>
            <w:vAlign w:val="center"/>
          </w:tcPr>
          <w:p w14:paraId="2A9B64E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67BF71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C33E7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69413B6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690607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BD0A53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65C273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3FB375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7862DF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19F1DA6" w14:textId="375F051D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210618129</w:t>
            </w:r>
          </w:p>
        </w:tc>
        <w:tc>
          <w:tcPr>
            <w:tcW w:w="3425" w:type="dxa"/>
            <w:gridSpan w:val="2"/>
            <w:vAlign w:val="center"/>
          </w:tcPr>
          <w:p w14:paraId="404141DF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有机化学</w:t>
            </w:r>
            <w:r w:rsidRPr="001E2F8C">
              <w:rPr>
                <w:kern w:val="0"/>
                <w:szCs w:val="21"/>
              </w:rPr>
              <w:t>(A)Ⅰ</w:t>
            </w:r>
          </w:p>
          <w:p w14:paraId="2288D650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Organic Chemistry (A)Ⅰ</w:t>
            </w:r>
          </w:p>
        </w:tc>
        <w:tc>
          <w:tcPr>
            <w:tcW w:w="567" w:type="dxa"/>
            <w:vAlign w:val="center"/>
          </w:tcPr>
          <w:p w14:paraId="76928DC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F561FE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14:paraId="5611B5B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74B8C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8E22DF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380B58D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4D80C9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858D80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3651C4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8F99F90" w14:textId="535405C5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21061504</w:t>
            </w:r>
            <w:r w:rsidR="006375E0" w:rsidRPr="001E2F8C">
              <w:rPr>
                <w:kern w:val="0"/>
                <w:szCs w:val="21"/>
              </w:rPr>
              <w:t>2</w:t>
            </w:r>
          </w:p>
        </w:tc>
        <w:tc>
          <w:tcPr>
            <w:tcW w:w="3425" w:type="dxa"/>
            <w:gridSpan w:val="2"/>
            <w:vAlign w:val="center"/>
          </w:tcPr>
          <w:p w14:paraId="3B6B28C3" w14:textId="1594F4A1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有机化学实验</w:t>
            </w:r>
            <w:r w:rsidR="00747214" w:rsidRPr="001E2F8C">
              <w:rPr>
                <w:kern w:val="0"/>
                <w:szCs w:val="21"/>
                <w:lang w:eastAsia="zh-CN"/>
              </w:rPr>
              <w:t>(A)</w:t>
            </w:r>
            <w:r w:rsidRPr="001E2F8C">
              <w:rPr>
                <w:kern w:val="0"/>
                <w:szCs w:val="21"/>
              </w:rPr>
              <w:t>Ⅰ</w:t>
            </w:r>
          </w:p>
          <w:p w14:paraId="19078554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Organic Chemistry Experiment (A)Ⅰ</w:t>
            </w:r>
          </w:p>
        </w:tc>
        <w:tc>
          <w:tcPr>
            <w:tcW w:w="567" w:type="dxa"/>
            <w:vAlign w:val="center"/>
          </w:tcPr>
          <w:p w14:paraId="50929BB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14:paraId="236D92A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9FE73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3A75D49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556973C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498A973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811AD6E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F68077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4F3882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DBACF73" w14:textId="596E476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210618130</w:t>
            </w:r>
          </w:p>
        </w:tc>
        <w:tc>
          <w:tcPr>
            <w:tcW w:w="3425" w:type="dxa"/>
            <w:gridSpan w:val="2"/>
            <w:vAlign w:val="center"/>
          </w:tcPr>
          <w:p w14:paraId="32B57114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有机化学</w:t>
            </w:r>
            <w:r w:rsidRPr="001E2F8C">
              <w:rPr>
                <w:kern w:val="0"/>
                <w:szCs w:val="21"/>
              </w:rPr>
              <w:t>(A)Ⅱ</w:t>
            </w:r>
          </w:p>
          <w:p w14:paraId="75BFE14E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Organic Chemistry (A)Ⅱ</w:t>
            </w:r>
          </w:p>
        </w:tc>
        <w:tc>
          <w:tcPr>
            <w:tcW w:w="567" w:type="dxa"/>
            <w:vAlign w:val="center"/>
          </w:tcPr>
          <w:p w14:paraId="5D3373C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9ECAE3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27E484E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CB03E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7B61B66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6E9F15B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7237E" w:rsidRPr="001E2F8C" w14:paraId="781D236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937309A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5503D0B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2429236" w14:textId="202A4B53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21061504</w:t>
            </w:r>
            <w:r w:rsidR="006375E0" w:rsidRPr="001E2F8C">
              <w:rPr>
                <w:kern w:val="0"/>
                <w:szCs w:val="21"/>
              </w:rPr>
              <w:t>3</w:t>
            </w:r>
          </w:p>
        </w:tc>
        <w:tc>
          <w:tcPr>
            <w:tcW w:w="3425" w:type="dxa"/>
            <w:gridSpan w:val="2"/>
            <w:vAlign w:val="center"/>
          </w:tcPr>
          <w:p w14:paraId="1EEFD279" w14:textId="6577CCB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有机化学实验</w:t>
            </w:r>
            <w:r w:rsidR="00747214" w:rsidRPr="001E2F8C">
              <w:rPr>
                <w:kern w:val="0"/>
                <w:szCs w:val="21"/>
                <w:lang w:eastAsia="zh-CN"/>
              </w:rPr>
              <w:t>(A)</w:t>
            </w:r>
            <w:r w:rsidR="00AF4B21" w:rsidRPr="001E2F8C">
              <w:rPr>
                <w:kern w:val="0"/>
                <w:szCs w:val="21"/>
                <w:lang w:eastAsia="zh-CN"/>
              </w:rPr>
              <w:t>II</w:t>
            </w:r>
          </w:p>
          <w:p w14:paraId="716A2FEA" w14:textId="5D149C43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Organic Chemistry Experiment</w:t>
            </w:r>
            <w:r w:rsidR="008E4C8E">
              <w:rPr>
                <w:kern w:val="0"/>
                <w:szCs w:val="21"/>
              </w:rPr>
              <w:t xml:space="preserve"> </w:t>
            </w:r>
            <w:r w:rsidR="00747214" w:rsidRPr="001E2F8C">
              <w:rPr>
                <w:kern w:val="0"/>
                <w:szCs w:val="21"/>
                <w:lang w:eastAsia="zh-CN"/>
              </w:rPr>
              <w:t>(A)Ⅱ</w:t>
            </w:r>
          </w:p>
        </w:tc>
        <w:tc>
          <w:tcPr>
            <w:tcW w:w="567" w:type="dxa"/>
            <w:vAlign w:val="center"/>
          </w:tcPr>
          <w:p w14:paraId="11BD1A8C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14:paraId="1EB02E2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E63D1E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06C38A4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169CB29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147C1ACF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4B4BCD11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0E42D1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1CA1A86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0C5B530" w14:textId="76B64FBF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210618155</w:t>
            </w:r>
          </w:p>
        </w:tc>
        <w:tc>
          <w:tcPr>
            <w:tcW w:w="3425" w:type="dxa"/>
            <w:gridSpan w:val="2"/>
            <w:vAlign w:val="center"/>
          </w:tcPr>
          <w:p w14:paraId="3BC49009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物理化学</w:t>
            </w:r>
            <w:r w:rsidRPr="001E2F8C">
              <w:rPr>
                <w:kern w:val="0"/>
                <w:szCs w:val="21"/>
              </w:rPr>
              <w:t>Ⅰ</w:t>
            </w:r>
          </w:p>
          <w:p w14:paraId="7ED67971" w14:textId="7ABB96B2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Physical Chemistry</w:t>
            </w:r>
            <w:r w:rsidR="008E4C8E">
              <w:rPr>
                <w:kern w:val="0"/>
                <w:szCs w:val="21"/>
              </w:rPr>
              <w:t xml:space="preserve"> </w:t>
            </w:r>
            <w:r w:rsidRPr="001E2F8C">
              <w:rPr>
                <w:kern w:val="0"/>
                <w:szCs w:val="21"/>
              </w:rPr>
              <w:t>Ⅰ</w:t>
            </w:r>
          </w:p>
        </w:tc>
        <w:tc>
          <w:tcPr>
            <w:tcW w:w="567" w:type="dxa"/>
            <w:vAlign w:val="center"/>
          </w:tcPr>
          <w:p w14:paraId="04FDD6F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14:paraId="192D9A5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05864A0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D1D8C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0C7586D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13C36D7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7A6F4B0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606E6A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1CBA0E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BE9CBDD" w14:textId="4B1E52F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210615030</w:t>
            </w:r>
          </w:p>
        </w:tc>
        <w:tc>
          <w:tcPr>
            <w:tcW w:w="3425" w:type="dxa"/>
            <w:gridSpan w:val="2"/>
            <w:vAlign w:val="center"/>
          </w:tcPr>
          <w:p w14:paraId="133EAB5D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物理化学实验</w:t>
            </w:r>
            <w:r w:rsidRPr="001E2F8C">
              <w:rPr>
                <w:kern w:val="0"/>
                <w:szCs w:val="21"/>
              </w:rPr>
              <w:t>Ⅰ</w:t>
            </w:r>
          </w:p>
          <w:p w14:paraId="6640CC99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Physical Chemistry Experiment Ⅰ</w:t>
            </w:r>
          </w:p>
        </w:tc>
        <w:tc>
          <w:tcPr>
            <w:tcW w:w="567" w:type="dxa"/>
            <w:vAlign w:val="center"/>
          </w:tcPr>
          <w:p w14:paraId="5EF6042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F0A9F6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919AE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6DEFF55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9A3123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6FFDE60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513B38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A9F12C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39F58A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318864F" w14:textId="65619BE1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210618156</w:t>
            </w:r>
          </w:p>
        </w:tc>
        <w:tc>
          <w:tcPr>
            <w:tcW w:w="3425" w:type="dxa"/>
            <w:gridSpan w:val="2"/>
            <w:vAlign w:val="center"/>
          </w:tcPr>
          <w:p w14:paraId="0EE572C6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物理化学</w:t>
            </w:r>
            <w:r w:rsidRPr="001E2F8C">
              <w:rPr>
                <w:kern w:val="0"/>
                <w:szCs w:val="21"/>
              </w:rPr>
              <w:t>Ⅱ</w:t>
            </w:r>
          </w:p>
          <w:p w14:paraId="1370C2F7" w14:textId="09911B23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Physical Chemistry</w:t>
            </w:r>
            <w:r w:rsidR="008E4C8E">
              <w:rPr>
                <w:kern w:val="0"/>
                <w:szCs w:val="21"/>
              </w:rPr>
              <w:t xml:space="preserve"> </w:t>
            </w:r>
            <w:r w:rsidRPr="001E2F8C">
              <w:rPr>
                <w:kern w:val="0"/>
                <w:szCs w:val="21"/>
              </w:rPr>
              <w:t>Ⅱ</w:t>
            </w:r>
          </w:p>
        </w:tc>
        <w:tc>
          <w:tcPr>
            <w:tcW w:w="567" w:type="dxa"/>
            <w:vAlign w:val="center"/>
          </w:tcPr>
          <w:p w14:paraId="67F4379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3.5</w:t>
            </w:r>
          </w:p>
        </w:tc>
        <w:tc>
          <w:tcPr>
            <w:tcW w:w="567" w:type="dxa"/>
            <w:vAlign w:val="center"/>
          </w:tcPr>
          <w:p w14:paraId="1F04E4E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14:paraId="19CF793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693AD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B04505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5F8AA61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D943EE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FDBFC3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567BB9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793B7F7" w14:textId="6CA5F1E2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210615033</w:t>
            </w:r>
          </w:p>
        </w:tc>
        <w:tc>
          <w:tcPr>
            <w:tcW w:w="3425" w:type="dxa"/>
            <w:gridSpan w:val="2"/>
            <w:vAlign w:val="center"/>
          </w:tcPr>
          <w:p w14:paraId="6905562B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物理化学实验</w:t>
            </w:r>
            <w:r w:rsidRPr="001E2F8C">
              <w:rPr>
                <w:kern w:val="0"/>
                <w:szCs w:val="21"/>
              </w:rPr>
              <w:t>Ⅱ</w:t>
            </w:r>
          </w:p>
          <w:p w14:paraId="0CC7AEDA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Physical Chemistry Experiment Ⅱ</w:t>
            </w:r>
          </w:p>
        </w:tc>
        <w:tc>
          <w:tcPr>
            <w:tcW w:w="567" w:type="dxa"/>
            <w:vAlign w:val="center"/>
          </w:tcPr>
          <w:p w14:paraId="638BA50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F45FFF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79701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3CCDCF3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3E94296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55064BB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A6D52" w:rsidRPr="001E2F8C" w14:paraId="48DC136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B3E8C1E" w14:textId="77777777" w:rsidR="00AA6D52" w:rsidRPr="001E2F8C" w:rsidRDefault="00AA6D5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14:paraId="59925781" w14:textId="77777777" w:rsidR="00AA6D52" w:rsidRPr="001E2F8C" w:rsidRDefault="00AA6D5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5E33CC66" w14:textId="77777777" w:rsidR="00AA6D52" w:rsidRPr="001E2F8C" w:rsidRDefault="00AA6D5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04354B69" w14:textId="77777777" w:rsidR="00AA6D52" w:rsidRPr="001E2F8C" w:rsidRDefault="00AA6D5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 w:rsidR="006A4CCB"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B9AB345" w14:textId="77777777" w:rsidR="00AA6D52" w:rsidRPr="001E2F8C" w:rsidRDefault="00AA6D5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7237E" w:rsidRPr="001E2F8C" w14:paraId="4F362D0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DE1AFE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30061" w14:textId="6FDEF3AB" w:rsidR="0067237E" w:rsidRPr="001E2F8C" w:rsidRDefault="0067237E" w:rsidP="005E221E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专业必修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29667" w14:textId="77777777" w:rsidR="0067237E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210618123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3770CF5A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仪器分析</w:t>
            </w:r>
          </w:p>
          <w:p w14:paraId="7DCF72AE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  <w:t>Instrumental Analysis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F65E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485D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0454D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5F88E5" w14:textId="77777777" w:rsidR="0067237E" w:rsidRPr="001E2F8C" w:rsidRDefault="0018295A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5137E93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9F9EF" w14:textId="6E97E5EA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w w:val="99"/>
                <w:kern w:val="0"/>
                <w:szCs w:val="21"/>
                <w:lang w:eastAsia="zh-CN"/>
              </w:rPr>
              <w:t>增加</w:t>
            </w:r>
            <w:r w:rsidRPr="001E2F8C">
              <w:rPr>
                <w:w w:val="99"/>
                <w:kern w:val="0"/>
                <w:szCs w:val="21"/>
                <w:lang w:eastAsia="zh-CN"/>
              </w:rPr>
              <w:t>4</w:t>
            </w:r>
            <w:r w:rsidRPr="001E2F8C">
              <w:rPr>
                <w:w w:val="99"/>
                <w:kern w:val="0"/>
                <w:szCs w:val="21"/>
                <w:lang w:eastAsia="zh-CN"/>
              </w:rPr>
              <w:t>个学时的专业劳动教育专题</w:t>
            </w:r>
          </w:p>
        </w:tc>
      </w:tr>
      <w:tr w:rsidR="0067237E" w:rsidRPr="001E2F8C" w14:paraId="2E6D1E41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C69376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1B7F8BE4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266E17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210615036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685A2E09" w14:textId="77777777" w:rsidR="0067237E" w:rsidRPr="001E2F8C" w:rsidRDefault="0067237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仪器分析实验</w:t>
            </w:r>
          </w:p>
          <w:p w14:paraId="66A50C9F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Experiment of instrumental Analysis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2B8B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D5008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E42942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5E0FA776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9983595" w14:textId="77777777" w:rsidR="0067237E" w:rsidRPr="001E2F8C" w:rsidRDefault="0067237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C5530" w14:textId="77777777" w:rsidR="0067237E" w:rsidRPr="001E2F8C" w:rsidRDefault="0067237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E2C2C64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B2E7B5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13F206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DCC1C03" w14:textId="353D6190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210618146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7A5B892F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</w:rPr>
              <w:t>结构</w:t>
            </w:r>
            <w:r w:rsidRPr="001E2F8C">
              <w:rPr>
                <w:kern w:val="0"/>
                <w:szCs w:val="21"/>
                <w:lang w:eastAsia="zh-CN"/>
              </w:rPr>
              <w:t>化学</w:t>
            </w:r>
          </w:p>
          <w:p w14:paraId="24AAD812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Structur</w:t>
            </w:r>
            <w:r w:rsidRPr="001E2F8C">
              <w:rPr>
                <w:szCs w:val="21"/>
                <w:lang w:eastAsia="zh-CN"/>
              </w:rPr>
              <w:t>al</w:t>
            </w:r>
            <w:r w:rsidRPr="001E2F8C">
              <w:rPr>
                <w:szCs w:val="21"/>
              </w:rPr>
              <w:t xml:space="preserve"> </w:t>
            </w:r>
            <w:r w:rsidRPr="001E2F8C">
              <w:rPr>
                <w:szCs w:val="21"/>
                <w:lang w:eastAsia="zh-CN"/>
              </w:rPr>
              <w:t>Chemistry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FF81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D641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6C3F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98B83D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7E0F06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2622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3D6540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FAFB0F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2225269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6461213" w14:textId="0ED4B1E6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210615049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4930249D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结构</w:t>
            </w:r>
            <w:r w:rsidRPr="001E2F8C">
              <w:rPr>
                <w:kern w:val="0"/>
                <w:szCs w:val="21"/>
                <w:lang w:eastAsia="zh-CN"/>
              </w:rPr>
              <w:t>化学</w:t>
            </w:r>
            <w:r w:rsidRPr="001E2F8C">
              <w:rPr>
                <w:kern w:val="0"/>
                <w:szCs w:val="21"/>
              </w:rPr>
              <w:t>实验</w:t>
            </w:r>
          </w:p>
          <w:p w14:paraId="56F98056" w14:textId="10B97D34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Structural Chemistry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D5343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FFA0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7730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0223910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97FA51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C49C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4133F59E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06214A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7DBF973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A193B0D" w14:textId="3704F3A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210618915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74FB375D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化工原理</w:t>
            </w:r>
          </w:p>
          <w:p w14:paraId="6487DC3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Chemical Engineering Foundation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8773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219C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4966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C9D6F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B487F6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C325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9AAD4F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162894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C399C0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923583E" w14:textId="54043D9C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210615048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2BFCFB19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化工原理实验</w:t>
            </w:r>
          </w:p>
          <w:p w14:paraId="2339A6E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Chemical Engineering Foundation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3D37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3576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8C59C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4A5D78B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EECF89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AB41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F249FB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9B87A3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536820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280B5C" w14:textId="41BC71BF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210618057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26488BB6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化学</w:t>
            </w:r>
            <w:r w:rsidRPr="001E2F8C">
              <w:rPr>
                <w:kern w:val="0"/>
                <w:szCs w:val="21"/>
                <w:lang w:eastAsia="zh-CN"/>
              </w:rPr>
              <w:t>化工</w:t>
            </w:r>
            <w:r w:rsidRPr="001E2F8C">
              <w:rPr>
                <w:kern w:val="0"/>
                <w:szCs w:val="21"/>
              </w:rPr>
              <w:t>专业英语</w:t>
            </w:r>
          </w:p>
          <w:p w14:paraId="48247CF0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 xml:space="preserve">Chemistry </w:t>
            </w:r>
            <w:r w:rsidRPr="001E2F8C">
              <w:rPr>
                <w:kern w:val="0"/>
                <w:szCs w:val="21"/>
                <w:lang w:eastAsia="zh-CN"/>
              </w:rPr>
              <w:t>and</w:t>
            </w:r>
            <w:r w:rsidRPr="001E2F8C">
              <w:rPr>
                <w:kern w:val="0"/>
                <w:szCs w:val="21"/>
              </w:rPr>
              <w:t xml:space="preserve"> </w:t>
            </w:r>
            <w:r w:rsidRPr="001E2F8C">
              <w:rPr>
                <w:kern w:val="0"/>
                <w:szCs w:val="21"/>
                <w:lang w:eastAsia="zh-CN"/>
              </w:rPr>
              <w:t>Chemical</w:t>
            </w:r>
            <w:r w:rsidRPr="001E2F8C">
              <w:rPr>
                <w:kern w:val="0"/>
                <w:szCs w:val="21"/>
              </w:rPr>
              <w:t xml:space="preserve"> Engineering English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9E96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B71E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C825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10B63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62A624C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EF0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56CE77E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B0FE8B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1C600FB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C47F21E" w14:textId="756491B0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210618075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5F202E6E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szCs w:val="21"/>
                <w:lang w:eastAsia="zh-CN"/>
              </w:rPr>
            </w:pPr>
            <w:r w:rsidRPr="001E2F8C">
              <w:rPr>
                <w:szCs w:val="21"/>
              </w:rPr>
              <w:t>科技论文阅读与写作</w:t>
            </w:r>
          </w:p>
          <w:p w14:paraId="70A22160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Scientific Reading and Writing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763E7" w14:textId="77777777" w:rsidR="00E80BFF" w:rsidRPr="001E2F8C" w:rsidRDefault="00E80BFF" w:rsidP="008C69A5">
            <w:pPr>
              <w:spacing w:line="240" w:lineRule="exact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04A7E" w14:textId="77777777" w:rsidR="00E80BFF" w:rsidRPr="001E2F8C" w:rsidRDefault="00E80BFF" w:rsidP="008C69A5">
            <w:pPr>
              <w:spacing w:line="240" w:lineRule="exact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98BE" w14:textId="77777777" w:rsidR="00E80BFF" w:rsidRPr="001E2F8C" w:rsidRDefault="00E80BFF" w:rsidP="008C69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FE8A1D" w14:textId="77777777" w:rsidR="00E80BFF" w:rsidRPr="001E2F8C" w:rsidRDefault="00E80BFF" w:rsidP="008C69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005534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79A7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双语课程</w:t>
            </w:r>
          </w:p>
        </w:tc>
      </w:tr>
      <w:tr w:rsidR="00B036AE" w:rsidRPr="001E2F8C" w14:paraId="28845DD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9DA2E6F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52343289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14:paraId="3783A649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508F034E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="00D1615D"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E9770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036AE" w:rsidRPr="001E2F8C" w14:paraId="5CBA9B8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9108C6B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 w:val="restart"/>
            <w:shd w:val="clear" w:color="auto" w:fill="auto"/>
            <w:vAlign w:val="center"/>
          </w:tcPr>
          <w:p w14:paraId="0089957F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专业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38D93E" w14:textId="77777777" w:rsidR="00B036AE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210618092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54F2EA87" w14:textId="77777777" w:rsidR="00B036AE" w:rsidRPr="001E2F8C" w:rsidRDefault="00B036A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无机合成</w:t>
            </w:r>
          </w:p>
          <w:p w14:paraId="061C1B88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Inorganic Synthesis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8E5C0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3038B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BAAAA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AEF3F5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CD1BA53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5BE18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B036AE" w:rsidRPr="001E2F8C" w14:paraId="28D59B1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DEDDF36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299911E8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050AB59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210615019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61CA6CC4" w14:textId="77777777" w:rsidR="00B036AE" w:rsidRPr="001E2F8C" w:rsidRDefault="00B036A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无机合成实验</w:t>
            </w:r>
          </w:p>
          <w:p w14:paraId="2DBB89B9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Inorganic Synthesis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F54FA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BBB56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E94C7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36BE7B86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495865E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090F3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B036AE" w:rsidRPr="001E2F8C" w14:paraId="0FCA1D2F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5AB688B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BD67643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D83B30B" w14:textId="77777777" w:rsidR="00B036AE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210618127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30788A82" w14:textId="77777777" w:rsidR="00B036AE" w:rsidRPr="001E2F8C" w:rsidRDefault="00B036A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有机合成</w:t>
            </w:r>
          </w:p>
          <w:p w14:paraId="1B666B14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Organic Synthesis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6AD8A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C67B7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3B67D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FCBF8A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94CDAB6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6032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B036AE" w:rsidRPr="001E2F8C" w14:paraId="6C748BB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7CE3E55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1E3A2DCE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8FBF308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210615040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34A7406A" w14:textId="77777777" w:rsidR="00B036AE" w:rsidRPr="001E2F8C" w:rsidRDefault="00B036AE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有机合成实验</w:t>
            </w:r>
          </w:p>
          <w:p w14:paraId="0F5EF96E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Organic Synthesis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3990C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34204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8796F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718752F7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F86BE0C" w14:textId="77777777" w:rsidR="00B036AE" w:rsidRPr="001E2F8C" w:rsidRDefault="00B036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5C288" w14:textId="77777777" w:rsidR="00B036AE" w:rsidRPr="001E2F8C" w:rsidRDefault="00B036AE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F728E5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E218B3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77E636E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5D56D7F" w14:textId="2E35FCF5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210618148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77D68DDB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化学化工</w:t>
            </w:r>
            <w:r w:rsidRPr="001E2F8C">
              <w:rPr>
                <w:kern w:val="0"/>
                <w:szCs w:val="21"/>
              </w:rPr>
              <w:t>软件</w:t>
            </w:r>
          </w:p>
          <w:p w14:paraId="7D0CF9E6" w14:textId="13203DA3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Chemistry</w:t>
            </w:r>
            <w:r w:rsidRPr="001E2F8C">
              <w:rPr>
                <w:kern w:val="0"/>
                <w:szCs w:val="21"/>
              </w:rPr>
              <w:t xml:space="preserve"> </w:t>
            </w:r>
            <w:r w:rsidRPr="001E2F8C">
              <w:rPr>
                <w:kern w:val="0"/>
                <w:szCs w:val="21"/>
                <w:lang w:eastAsia="zh-CN"/>
              </w:rPr>
              <w:t xml:space="preserve">&amp; Chemical </w:t>
            </w:r>
            <w:r w:rsidR="006A50C4">
              <w:rPr>
                <w:kern w:val="0"/>
                <w:szCs w:val="21"/>
                <w:lang w:eastAsia="zh-CN"/>
              </w:rPr>
              <w:t>S</w:t>
            </w:r>
            <w:r w:rsidRPr="001E2F8C">
              <w:rPr>
                <w:kern w:val="0"/>
                <w:szCs w:val="21"/>
                <w:lang w:eastAsia="zh-CN"/>
              </w:rPr>
              <w:t>oftware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BE9C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3A56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CFF8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1AB32D0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14:paraId="66D3BA9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3A90FA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AAF1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14:paraId="65AB15D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302FED0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8CB44E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491FD6E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583DBC4" w14:textId="68360BC2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210618165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0E92E079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</w:rPr>
              <w:t>催化</w:t>
            </w:r>
            <w:r w:rsidRPr="001E2F8C">
              <w:rPr>
                <w:kern w:val="0"/>
                <w:szCs w:val="21"/>
                <w:lang w:eastAsia="zh-CN"/>
              </w:rPr>
              <w:t>基础</w:t>
            </w:r>
          </w:p>
          <w:p w14:paraId="33BA3582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F</w:t>
            </w:r>
            <w:r w:rsidRPr="001E2F8C">
              <w:rPr>
                <w:kern w:val="0"/>
                <w:szCs w:val="21"/>
              </w:rPr>
              <w:t xml:space="preserve">undamentals of </w:t>
            </w:r>
            <w:r w:rsidRPr="001E2F8C">
              <w:rPr>
                <w:kern w:val="0"/>
                <w:szCs w:val="21"/>
                <w:lang w:eastAsia="zh-CN"/>
              </w:rPr>
              <w:t>C</w:t>
            </w:r>
            <w:r w:rsidRPr="001E2F8C">
              <w:rPr>
                <w:kern w:val="0"/>
                <w:szCs w:val="21"/>
              </w:rPr>
              <w:t>atalysis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394D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2DDE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84EF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DA6EB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14:paraId="48D533A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62C303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37D6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7E4D65D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9A5205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0ED6EB6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6106AB5" w14:textId="7C6DF9A0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210618179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1EDAA1BC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现代分离技术</w:t>
            </w:r>
            <w:r w:rsidRPr="001E2F8C">
              <w:rPr>
                <w:kern w:val="0"/>
                <w:szCs w:val="21"/>
              </w:rPr>
              <w:t xml:space="preserve"> (A)</w:t>
            </w:r>
          </w:p>
          <w:p w14:paraId="447B6610" w14:textId="30CA025B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Modern Separation Technology</w:t>
            </w:r>
            <w:r w:rsidR="0065361A">
              <w:rPr>
                <w:kern w:val="0"/>
                <w:szCs w:val="21"/>
              </w:rPr>
              <w:t xml:space="preserve"> </w:t>
            </w:r>
            <w:r w:rsidR="0065361A" w:rsidRPr="001E2F8C">
              <w:rPr>
                <w:kern w:val="0"/>
                <w:szCs w:val="21"/>
              </w:rPr>
              <w:t>(A)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7599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3DCC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9949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07081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1CEA8B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B0AE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69B932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A494FA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6981DCC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5FFF57E" w14:textId="220E5B66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210618076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3779C0E2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理论有机化学</w:t>
            </w:r>
          </w:p>
          <w:p w14:paraId="54E97D56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Theoretical Organic Chemistry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A20E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D6E3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A69E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0DC40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14:paraId="0125CC7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22179C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96F8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14:paraId="1148882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743EACE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968793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77FDE73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29D60A8" w14:textId="1BD51DAA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210618003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4A920823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波谱分析</w:t>
            </w:r>
          </w:p>
          <w:p w14:paraId="5F4F1143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Organic Spectroscopic Analysis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61C6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D0FFC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B0B9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E87FE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D80089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6D88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2F0E2D" w:rsidRPr="001E2F8C" w14:paraId="30011DA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37C1AA6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6B17082D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DA19730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210615001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6B31FB8E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波谱分析实验</w:t>
            </w:r>
          </w:p>
          <w:p w14:paraId="778C5ECF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Organic Spectroscopic Analysis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E1E83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57669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1C666D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149213A1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307CB86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7AAD3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348052C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5DB173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1173FE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3FB31FE" w14:textId="59DFD2C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210618063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36B9DC8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胶体与纳米材料制备</w:t>
            </w:r>
          </w:p>
          <w:p w14:paraId="134D04AD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Preparation of Colloid and Nano Materials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9231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3CC5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3458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CE312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041072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C366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4BDD28B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9F4871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74EE6AC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983E2DB" w14:textId="7AA61C31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210615015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53A2E82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胶体与纳米材料制备实验</w:t>
            </w:r>
          </w:p>
          <w:p w14:paraId="2BB16FCC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Preparation of Colloid and Nano Materials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AA51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C8E9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62C63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2551B86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B1BB9C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3054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1AA7626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E6EC9D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7B4349F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F7AC1AF" w14:textId="51948653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210618025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03652EC5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工业分析</w:t>
            </w:r>
          </w:p>
          <w:p w14:paraId="5BBFE706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Industrial Analysis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EB88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193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8F94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DF9EE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FE132F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A04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</w:rPr>
              <w:t>双语</w:t>
            </w:r>
            <w:r w:rsidRPr="001E2F8C">
              <w:rPr>
                <w:kern w:val="0"/>
                <w:szCs w:val="21"/>
                <w:lang w:eastAsia="zh-CN"/>
              </w:rPr>
              <w:t>课程</w:t>
            </w:r>
          </w:p>
        </w:tc>
      </w:tr>
      <w:tr w:rsidR="00E80BFF" w:rsidRPr="001E2F8C" w14:paraId="475C74B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38345A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6E14EEB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415C4E8" w14:textId="49F2082D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210615009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422FD292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工业分析实验</w:t>
            </w:r>
          </w:p>
          <w:p w14:paraId="3FAE0028" w14:textId="77777777" w:rsidR="00E80BFF" w:rsidRPr="001E2F8C" w:rsidRDefault="00E80BFF" w:rsidP="008C69A5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Industrial Analysis Experiment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8E59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B6F6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0E5F3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2467D12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DCF3E3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2087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B5FDF" w:rsidRPr="001E2F8C" w14:paraId="0CA1B1E4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0F620AA" w14:textId="77777777" w:rsidR="003B5FDF" w:rsidRPr="001E2F8C" w:rsidRDefault="003B5FD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shd w:val="clear" w:color="auto" w:fill="auto"/>
            <w:vAlign w:val="center"/>
          </w:tcPr>
          <w:p w14:paraId="3D4FFC97" w14:textId="77777777" w:rsidR="003B5FDF" w:rsidRPr="001E2F8C" w:rsidRDefault="003B5FD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14:paraId="4099F6BC" w14:textId="77777777" w:rsidR="003B5FDF" w:rsidRPr="001E2F8C" w:rsidRDefault="003B5FD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6D9B67E1" w14:textId="77777777" w:rsidR="003B5FDF" w:rsidRPr="001E2F8C" w:rsidRDefault="003B5FD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9.5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D1DEB" w14:textId="77777777" w:rsidR="003B5FDF" w:rsidRPr="001E2F8C" w:rsidRDefault="003B5FDF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理论课和对应实验课须同时选修</w:t>
            </w:r>
          </w:p>
        </w:tc>
      </w:tr>
      <w:tr w:rsidR="00E80BFF" w:rsidRPr="001E2F8C" w14:paraId="6E0235F9" w14:textId="77777777" w:rsidTr="008C69A5">
        <w:trPr>
          <w:trHeight w:val="397"/>
          <w:jc w:val="center"/>
        </w:trPr>
        <w:tc>
          <w:tcPr>
            <w:tcW w:w="306" w:type="dxa"/>
            <w:vMerge w:val="restart"/>
            <w:vAlign w:val="center"/>
          </w:tcPr>
          <w:p w14:paraId="34DAA6F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教师教育课程</w:t>
            </w:r>
          </w:p>
        </w:tc>
        <w:tc>
          <w:tcPr>
            <w:tcW w:w="395" w:type="dxa"/>
            <w:vMerge w:val="restart"/>
            <w:vAlign w:val="center"/>
          </w:tcPr>
          <w:p w14:paraId="228ABF39" w14:textId="7662C8B2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教师教育必修</w:t>
            </w:r>
          </w:p>
        </w:tc>
        <w:tc>
          <w:tcPr>
            <w:tcW w:w="1000" w:type="dxa"/>
            <w:vAlign w:val="center"/>
          </w:tcPr>
          <w:p w14:paraId="3FD6B09E" w14:textId="545C243D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212518901</w:t>
            </w:r>
          </w:p>
        </w:tc>
        <w:tc>
          <w:tcPr>
            <w:tcW w:w="3425" w:type="dxa"/>
            <w:gridSpan w:val="2"/>
            <w:vAlign w:val="center"/>
          </w:tcPr>
          <w:p w14:paraId="2A427F1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教育学</w:t>
            </w:r>
          </w:p>
          <w:p w14:paraId="5413034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Pedagogy</w:t>
            </w:r>
          </w:p>
        </w:tc>
        <w:tc>
          <w:tcPr>
            <w:tcW w:w="567" w:type="dxa"/>
            <w:vAlign w:val="center"/>
          </w:tcPr>
          <w:p w14:paraId="7870A349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14:paraId="14351D1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54A9885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DF758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5AC775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4B614789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6BC6EA3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5DD7E2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D3E73C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5FEC03DD" w14:textId="6DE71718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212518902</w:t>
            </w:r>
          </w:p>
        </w:tc>
        <w:tc>
          <w:tcPr>
            <w:tcW w:w="3425" w:type="dxa"/>
            <w:gridSpan w:val="2"/>
            <w:tcBorders>
              <w:bottom w:val="single" w:sz="6" w:space="0" w:color="000000"/>
            </w:tcBorders>
            <w:vAlign w:val="center"/>
          </w:tcPr>
          <w:p w14:paraId="7C5D113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心理学</w:t>
            </w:r>
          </w:p>
          <w:p w14:paraId="196A8CA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Psychology</w:t>
            </w:r>
          </w:p>
        </w:tc>
        <w:tc>
          <w:tcPr>
            <w:tcW w:w="567" w:type="dxa"/>
            <w:vAlign w:val="center"/>
          </w:tcPr>
          <w:p w14:paraId="27A3A217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14:paraId="4B8E0CA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 w14:paraId="2387E9F0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26676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4C5A356F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3BC0BAB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4B5130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9136E7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098166B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44EE0CF" w14:textId="556DD2E0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210618136</w:t>
            </w:r>
          </w:p>
        </w:tc>
        <w:tc>
          <w:tcPr>
            <w:tcW w:w="3425" w:type="dxa"/>
            <w:gridSpan w:val="2"/>
            <w:shd w:val="clear" w:color="auto" w:fill="FFFFFF" w:themeFill="background1"/>
            <w:vAlign w:val="center"/>
          </w:tcPr>
          <w:p w14:paraId="21134CFA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化学教学论</w:t>
            </w:r>
          </w:p>
          <w:p w14:paraId="7C7CDC3F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Chemistry Teaching Methodology</w:t>
            </w:r>
          </w:p>
        </w:tc>
        <w:tc>
          <w:tcPr>
            <w:tcW w:w="567" w:type="dxa"/>
            <w:vAlign w:val="center"/>
          </w:tcPr>
          <w:p w14:paraId="5D1A5D63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577D8C9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14:paraId="0687265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D7AFC1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327E3D2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2FFCEA4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5BEF46C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1A75D25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0CACFC0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34C889B" w14:textId="713FCF96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212518908</w:t>
            </w:r>
          </w:p>
        </w:tc>
        <w:tc>
          <w:tcPr>
            <w:tcW w:w="3425" w:type="dxa"/>
            <w:gridSpan w:val="2"/>
            <w:shd w:val="clear" w:color="auto" w:fill="FFFFFF" w:themeFill="background1"/>
            <w:vAlign w:val="center"/>
          </w:tcPr>
          <w:p w14:paraId="0A218A4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现代教育技术</w:t>
            </w:r>
          </w:p>
          <w:p w14:paraId="43C2671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Modern Educational Technology</w:t>
            </w:r>
          </w:p>
        </w:tc>
        <w:tc>
          <w:tcPr>
            <w:tcW w:w="567" w:type="dxa"/>
            <w:vAlign w:val="center"/>
          </w:tcPr>
          <w:p w14:paraId="13F89D2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67" w:type="dxa"/>
            <w:vAlign w:val="center"/>
          </w:tcPr>
          <w:p w14:paraId="43B2319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67" w:type="dxa"/>
            <w:vAlign w:val="center"/>
          </w:tcPr>
          <w:p w14:paraId="262660A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16</w:t>
            </w:r>
          </w:p>
        </w:tc>
        <w:tc>
          <w:tcPr>
            <w:tcW w:w="567" w:type="dxa"/>
            <w:vAlign w:val="center"/>
          </w:tcPr>
          <w:p w14:paraId="2957A45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249639F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47F8A7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122F333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57A200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392B4BB7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D047489" w14:textId="380BA321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210615052</w:t>
            </w:r>
          </w:p>
        </w:tc>
        <w:tc>
          <w:tcPr>
            <w:tcW w:w="3425" w:type="dxa"/>
            <w:gridSpan w:val="2"/>
            <w:shd w:val="clear" w:color="auto" w:fill="FFFFFF" w:themeFill="background1"/>
            <w:vAlign w:val="center"/>
          </w:tcPr>
          <w:p w14:paraId="3EF7896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中学化学教学实验</w:t>
            </w:r>
          </w:p>
          <w:p w14:paraId="39601CC0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Middle School Chemistry Teaching Experiment</w:t>
            </w:r>
          </w:p>
        </w:tc>
        <w:tc>
          <w:tcPr>
            <w:tcW w:w="567" w:type="dxa"/>
            <w:vAlign w:val="center"/>
          </w:tcPr>
          <w:p w14:paraId="373BB8C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092CB1FE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12B50EE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szCs w:val="21"/>
                <w:lang w:eastAsia="zh-CN"/>
              </w:rPr>
              <w:t>32</w:t>
            </w:r>
          </w:p>
        </w:tc>
        <w:tc>
          <w:tcPr>
            <w:tcW w:w="567" w:type="dxa"/>
            <w:vAlign w:val="center"/>
          </w:tcPr>
          <w:p w14:paraId="47088AA8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2DBC1C5C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2498BA4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2F0E2D" w:rsidRPr="001E2F8C" w14:paraId="45C9B86F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37CCEE18" w14:textId="77777777" w:rsidR="002F0E2D" w:rsidRPr="001E2F8C" w:rsidRDefault="002F0E2D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4BD6E722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0E6DEA15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29B9DC3B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  <w:r w:rsidR="009C66AE" w:rsidRPr="001E2F8C">
              <w:rPr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A428A8A" w14:textId="77777777" w:rsidR="002F0E2D" w:rsidRPr="001E2F8C" w:rsidRDefault="002F0E2D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4309E9A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6B54E2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5484AB46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教师</w:t>
            </w:r>
            <w:r w:rsidRPr="001E2F8C">
              <w:rPr>
                <w:kern w:val="0"/>
                <w:szCs w:val="21"/>
              </w:rPr>
              <w:lastRenderedPageBreak/>
              <w:t>教育选修</w:t>
            </w:r>
          </w:p>
        </w:tc>
        <w:tc>
          <w:tcPr>
            <w:tcW w:w="1000" w:type="dxa"/>
            <w:vAlign w:val="center"/>
          </w:tcPr>
          <w:p w14:paraId="00AB8C9A" w14:textId="317E09B9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lastRenderedPageBreak/>
              <w:t>211518903</w:t>
            </w:r>
          </w:p>
        </w:tc>
        <w:tc>
          <w:tcPr>
            <w:tcW w:w="3425" w:type="dxa"/>
            <w:gridSpan w:val="2"/>
            <w:vAlign w:val="center"/>
          </w:tcPr>
          <w:p w14:paraId="503DA033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普通话</w:t>
            </w:r>
            <w:r w:rsidRPr="001E2F8C">
              <w:rPr>
                <w:kern w:val="0"/>
                <w:szCs w:val="21"/>
              </w:rPr>
              <w:t>*</w:t>
            </w:r>
          </w:p>
          <w:p w14:paraId="67379D77" w14:textId="54481B42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Chinese Mandarin</w:t>
            </w:r>
          </w:p>
        </w:tc>
        <w:tc>
          <w:tcPr>
            <w:tcW w:w="567" w:type="dxa"/>
            <w:vAlign w:val="center"/>
          </w:tcPr>
          <w:p w14:paraId="5BA0DAD6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14:paraId="44F82034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F84A45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39464209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602E9B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1FE8DA4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3174B2D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E564133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E1039EF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F8B8221" w14:textId="4B47C4CA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212518905</w:t>
            </w:r>
          </w:p>
        </w:tc>
        <w:tc>
          <w:tcPr>
            <w:tcW w:w="3425" w:type="dxa"/>
            <w:gridSpan w:val="2"/>
            <w:vAlign w:val="center"/>
          </w:tcPr>
          <w:p w14:paraId="360C130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教师职业道德与法治</w:t>
            </w:r>
          </w:p>
          <w:p w14:paraId="084250EE" w14:textId="77777777" w:rsidR="00E80BFF" w:rsidRPr="001E2F8C" w:rsidRDefault="00941D3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hyperlink r:id="rId9" w:tgtFrame="https://www.baidu.com/_blank" w:history="1">
              <w:r w:rsidR="00E80BFF" w:rsidRPr="001E2F8C">
                <w:rPr>
                  <w:kern w:val="0"/>
                  <w:szCs w:val="21"/>
                </w:rPr>
                <w:t>Teacher Professional Morality</w:t>
              </w:r>
            </w:hyperlink>
          </w:p>
        </w:tc>
        <w:tc>
          <w:tcPr>
            <w:tcW w:w="567" w:type="dxa"/>
            <w:vAlign w:val="center"/>
          </w:tcPr>
          <w:p w14:paraId="73277115" w14:textId="77986544" w:rsidR="00E80BFF" w:rsidRPr="001E2F8C" w:rsidRDefault="00E2033C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B2A1C6D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916DB9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4B2B09CE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23F522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777FF642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42DB98A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FABA0F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649FBB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F4B8FB9" w14:textId="1B555745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211118313</w:t>
            </w:r>
          </w:p>
        </w:tc>
        <w:tc>
          <w:tcPr>
            <w:tcW w:w="3425" w:type="dxa"/>
            <w:gridSpan w:val="2"/>
            <w:vAlign w:val="center"/>
          </w:tcPr>
          <w:p w14:paraId="50D59508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课程设计与评价</w:t>
            </w:r>
          </w:p>
          <w:p w14:paraId="2CC3322B" w14:textId="77777777" w:rsidR="00E80BFF" w:rsidRPr="001E2F8C" w:rsidRDefault="00941D3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hyperlink r:id="rId10" w:tgtFrame="https://www.baidu.com/_blank" w:history="1">
              <w:r w:rsidR="00E80BFF" w:rsidRPr="001E2F8C">
                <w:rPr>
                  <w:kern w:val="0"/>
                  <w:szCs w:val="21"/>
                </w:rPr>
                <w:t>Course Design and Assessment</w:t>
              </w:r>
            </w:hyperlink>
          </w:p>
        </w:tc>
        <w:tc>
          <w:tcPr>
            <w:tcW w:w="567" w:type="dxa"/>
            <w:vAlign w:val="center"/>
          </w:tcPr>
          <w:p w14:paraId="5768626D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A94E263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BDD44C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39862367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08FE4E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610F902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454400F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933A7B1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DB512DB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6A1486E" w14:textId="3401BC65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210618137</w:t>
            </w:r>
          </w:p>
        </w:tc>
        <w:tc>
          <w:tcPr>
            <w:tcW w:w="3425" w:type="dxa"/>
            <w:gridSpan w:val="2"/>
            <w:vAlign w:val="center"/>
          </w:tcPr>
          <w:p w14:paraId="14647AF5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中学化学课程与教材分析</w:t>
            </w:r>
          </w:p>
          <w:p w14:paraId="6DCDB80E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Analysis of Middle School Chemistry Courses and Textbooks</w:t>
            </w:r>
          </w:p>
        </w:tc>
        <w:tc>
          <w:tcPr>
            <w:tcW w:w="567" w:type="dxa"/>
            <w:vAlign w:val="center"/>
          </w:tcPr>
          <w:p w14:paraId="081AF3FD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D0EF0FA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F65EA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835733C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592AB99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26CDEE84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0F3C834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CE4DFD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536CF19C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57DBCB9" w14:textId="41A54FB9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212518909</w:t>
            </w:r>
          </w:p>
        </w:tc>
        <w:tc>
          <w:tcPr>
            <w:tcW w:w="3425" w:type="dxa"/>
            <w:gridSpan w:val="2"/>
            <w:vAlign w:val="center"/>
          </w:tcPr>
          <w:p w14:paraId="13BDD0E3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  <w:t>班级管理及班主任工作</w:t>
            </w:r>
          </w:p>
          <w:p w14:paraId="74035979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Class and Teaching Management</w:t>
            </w:r>
          </w:p>
        </w:tc>
        <w:tc>
          <w:tcPr>
            <w:tcW w:w="567" w:type="dxa"/>
            <w:vAlign w:val="center"/>
          </w:tcPr>
          <w:p w14:paraId="3F8C5BF6" w14:textId="277E7868" w:rsidR="00E80BFF" w:rsidRPr="001E2F8C" w:rsidRDefault="00E2033C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06B0C084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63AC1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98DDCC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181B339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17C582E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80BFF" w:rsidRPr="001E2F8C" w14:paraId="24BA0F6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F84478E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30B9DE7D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5993B52" w14:textId="7DF04EA9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210618138</w:t>
            </w:r>
          </w:p>
        </w:tc>
        <w:tc>
          <w:tcPr>
            <w:tcW w:w="3425" w:type="dxa"/>
            <w:gridSpan w:val="2"/>
            <w:vAlign w:val="center"/>
          </w:tcPr>
          <w:p w14:paraId="4285B7CB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教师专业发展</w:t>
            </w:r>
          </w:p>
          <w:p w14:paraId="1EE8BC04" w14:textId="4602613A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Teachers'</w:t>
            </w:r>
            <w:r w:rsidR="0065361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Professional Development</w:t>
            </w:r>
          </w:p>
        </w:tc>
        <w:tc>
          <w:tcPr>
            <w:tcW w:w="567" w:type="dxa"/>
            <w:vAlign w:val="center"/>
          </w:tcPr>
          <w:p w14:paraId="6181B40D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67" w:type="dxa"/>
            <w:vAlign w:val="center"/>
          </w:tcPr>
          <w:p w14:paraId="47E54551" w14:textId="77777777" w:rsidR="00E80BFF" w:rsidRPr="001E2F8C" w:rsidRDefault="00E80BFF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11229" w14:textId="77777777" w:rsidR="00E80BFF" w:rsidRPr="001E2F8C" w:rsidRDefault="00E80BFF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4291A6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3DA7695" w14:textId="77777777" w:rsidR="00E80BFF" w:rsidRPr="001E2F8C" w:rsidRDefault="00E80BFF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0F03ED7A" w14:textId="77777777" w:rsidR="00E80BFF" w:rsidRPr="001E2F8C" w:rsidRDefault="00E80BFF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01D46" w:rsidRPr="001E2F8C" w14:paraId="330AC50C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0EDB119" w14:textId="77777777" w:rsidR="00501D46" w:rsidRPr="001E2F8C" w:rsidRDefault="00501D4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09AFB4EC" w14:textId="77777777" w:rsidR="00501D46" w:rsidRPr="001E2F8C" w:rsidRDefault="00501D46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34BC74FD" w14:textId="77777777" w:rsidR="00501D46" w:rsidRPr="001E2F8C" w:rsidRDefault="00501D46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3CE0CAAD" w14:textId="77777777" w:rsidR="00501D46" w:rsidRPr="001E2F8C" w:rsidRDefault="00501D46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≥4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6CC349A" w14:textId="77777777" w:rsidR="00501D46" w:rsidRPr="001E2F8C" w:rsidRDefault="00501D46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带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必选</w:t>
            </w:r>
          </w:p>
        </w:tc>
      </w:tr>
      <w:tr w:rsidR="00AF5C92" w:rsidRPr="001E2F8C" w14:paraId="6176CA51" w14:textId="77777777" w:rsidTr="008C69A5">
        <w:trPr>
          <w:trHeight w:val="397"/>
          <w:jc w:val="center"/>
        </w:trPr>
        <w:tc>
          <w:tcPr>
            <w:tcW w:w="306" w:type="dxa"/>
            <w:vMerge w:val="restart"/>
            <w:vAlign w:val="center"/>
          </w:tcPr>
          <w:p w14:paraId="0D3D8EEE" w14:textId="24BFC348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实践课程</w:t>
            </w:r>
          </w:p>
        </w:tc>
        <w:tc>
          <w:tcPr>
            <w:tcW w:w="395" w:type="dxa"/>
            <w:vMerge w:val="restart"/>
            <w:vAlign w:val="center"/>
          </w:tcPr>
          <w:p w14:paraId="1C255A12" w14:textId="232CA10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教育实践</w:t>
            </w:r>
          </w:p>
        </w:tc>
        <w:tc>
          <w:tcPr>
            <w:tcW w:w="1000" w:type="dxa"/>
            <w:vAlign w:val="center"/>
          </w:tcPr>
          <w:p w14:paraId="5FFD1A7C" w14:textId="07069D2A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210618139</w:t>
            </w:r>
          </w:p>
        </w:tc>
        <w:tc>
          <w:tcPr>
            <w:tcW w:w="3425" w:type="dxa"/>
            <w:gridSpan w:val="2"/>
            <w:vAlign w:val="center"/>
          </w:tcPr>
          <w:p w14:paraId="0BEDFEDC" w14:textId="77777777" w:rsidR="00AF5C92" w:rsidRPr="001E2F8C" w:rsidRDefault="00AF5C92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  <w:t>书写与口语表达能力训练</w:t>
            </w:r>
          </w:p>
          <w:p w14:paraId="44570268" w14:textId="65308102" w:rsidR="00AF5C92" w:rsidRPr="001E2F8C" w:rsidRDefault="00AF5C92" w:rsidP="008C69A5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  <w:t>Writing and Expression Ability Training</w:t>
            </w:r>
          </w:p>
        </w:tc>
        <w:tc>
          <w:tcPr>
            <w:tcW w:w="567" w:type="dxa"/>
            <w:vAlign w:val="center"/>
          </w:tcPr>
          <w:p w14:paraId="59042A5E" w14:textId="77777777" w:rsidR="00AF5C92" w:rsidRPr="001E2F8C" w:rsidRDefault="00AF5C92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FDA4925" w14:textId="77777777" w:rsidR="00AF5C92" w:rsidRPr="001E2F8C" w:rsidRDefault="00AF5C92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34C09F" w14:textId="77777777" w:rsidR="00AF5C92" w:rsidRPr="001E2F8C" w:rsidRDefault="00AF5C92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6CE65BC" w14:textId="77777777" w:rsidR="00AF5C92" w:rsidRPr="001E2F8C" w:rsidRDefault="00AF5C92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2721AC33" w14:textId="77777777" w:rsidR="00AF5C92" w:rsidRPr="001E2F8C" w:rsidRDefault="00AF5C92" w:rsidP="008C69A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1D7DE4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64764DF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C9E788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53C69AF" w14:textId="31AD3386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9AF1367" w14:textId="23C7F9CD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210618140</w:t>
            </w:r>
          </w:p>
        </w:tc>
        <w:tc>
          <w:tcPr>
            <w:tcW w:w="3425" w:type="dxa"/>
            <w:gridSpan w:val="2"/>
            <w:vAlign w:val="center"/>
          </w:tcPr>
          <w:p w14:paraId="6C880C10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中学化学教学技能训练</w:t>
            </w:r>
          </w:p>
          <w:p w14:paraId="3A43C41D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Middle School Chemistry Teaching 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Training</w:t>
            </w:r>
          </w:p>
        </w:tc>
        <w:tc>
          <w:tcPr>
            <w:tcW w:w="567" w:type="dxa"/>
            <w:vAlign w:val="center"/>
          </w:tcPr>
          <w:p w14:paraId="54C76194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FF74AD2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FE553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54192E92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651C8B53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1319EBC3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1A9F5AF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78F031A3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998CF93" w14:textId="15550010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65FF6A5" w14:textId="49C6E106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210614016</w:t>
            </w:r>
          </w:p>
        </w:tc>
        <w:tc>
          <w:tcPr>
            <w:tcW w:w="3425" w:type="dxa"/>
            <w:gridSpan w:val="2"/>
            <w:vAlign w:val="center"/>
          </w:tcPr>
          <w:p w14:paraId="0A85F348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教育见习</w:t>
            </w:r>
          </w:p>
          <w:p w14:paraId="4FD2D4BE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Probation</w:t>
            </w: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 xml:space="preserve"> in Education</w:t>
            </w:r>
          </w:p>
        </w:tc>
        <w:tc>
          <w:tcPr>
            <w:tcW w:w="567" w:type="dxa"/>
            <w:vAlign w:val="center"/>
          </w:tcPr>
          <w:p w14:paraId="663850B7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67" w:type="dxa"/>
            <w:vAlign w:val="center"/>
          </w:tcPr>
          <w:p w14:paraId="197D7890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86FE5B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ED8E54A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21E12805" w14:textId="58AA8595" w:rsidR="00AF5C92" w:rsidRPr="001E2F8C" w:rsidRDefault="001624AE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55C8FD0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20966647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C5D60BD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6E70BD3E" w14:textId="645502E8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618F0BA" w14:textId="6DB37BD1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210614017</w:t>
            </w:r>
          </w:p>
        </w:tc>
        <w:tc>
          <w:tcPr>
            <w:tcW w:w="3425" w:type="dxa"/>
            <w:gridSpan w:val="2"/>
            <w:vAlign w:val="center"/>
          </w:tcPr>
          <w:p w14:paraId="35D7FD7E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教育实习</w:t>
            </w:r>
          </w:p>
          <w:p w14:paraId="3A24903C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Teaching Practice</w:t>
            </w:r>
          </w:p>
        </w:tc>
        <w:tc>
          <w:tcPr>
            <w:tcW w:w="567" w:type="dxa"/>
            <w:vAlign w:val="center"/>
          </w:tcPr>
          <w:p w14:paraId="27BE0FE3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  <w:vAlign w:val="center"/>
          </w:tcPr>
          <w:p w14:paraId="417432E2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D0E38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18</w:t>
            </w:r>
            <w:r w:rsidRPr="001E2F8C">
              <w:rPr>
                <w:kern w:val="0"/>
                <w:szCs w:val="21"/>
                <w:lang w:eastAsia="zh-CN"/>
              </w:rPr>
              <w:t>周</w:t>
            </w:r>
          </w:p>
        </w:tc>
        <w:tc>
          <w:tcPr>
            <w:tcW w:w="567" w:type="dxa"/>
            <w:vAlign w:val="center"/>
          </w:tcPr>
          <w:p w14:paraId="65B50981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6D3A8FCC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AAB8190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3BB5FAD8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4D26CB60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44DE7A19" w14:textId="6F027A9D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5FEF5CA" w14:textId="19A1FC8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210614018</w:t>
            </w:r>
          </w:p>
        </w:tc>
        <w:tc>
          <w:tcPr>
            <w:tcW w:w="3425" w:type="dxa"/>
            <w:gridSpan w:val="2"/>
            <w:vAlign w:val="center"/>
          </w:tcPr>
          <w:p w14:paraId="4127FEA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教育研习</w:t>
            </w:r>
          </w:p>
          <w:p w14:paraId="36613651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Research in Education</w:t>
            </w:r>
          </w:p>
        </w:tc>
        <w:tc>
          <w:tcPr>
            <w:tcW w:w="567" w:type="dxa"/>
            <w:vAlign w:val="center"/>
          </w:tcPr>
          <w:p w14:paraId="4A6D9F9C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567" w:type="dxa"/>
            <w:vAlign w:val="center"/>
          </w:tcPr>
          <w:p w14:paraId="6A9109D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34A6EC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53F48FB0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6839389D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763DCB8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220A49DB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DE5E1C0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2712862D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2BF10B7E" w14:textId="7A5F0B1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vAlign w:val="center"/>
          </w:tcPr>
          <w:p w14:paraId="64A9C36C" w14:textId="3791D59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11.5</w:t>
            </w:r>
          </w:p>
        </w:tc>
        <w:tc>
          <w:tcPr>
            <w:tcW w:w="992" w:type="dxa"/>
            <w:vAlign w:val="center"/>
          </w:tcPr>
          <w:p w14:paraId="5FBAF30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07F4E05B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1EAD07C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6F102286" w14:textId="46ACEF28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通识教育实践环节</w:t>
            </w:r>
          </w:p>
        </w:tc>
        <w:tc>
          <w:tcPr>
            <w:tcW w:w="1000" w:type="dxa"/>
            <w:vAlign w:val="center"/>
          </w:tcPr>
          <w:p w14:paraId="59096896" w14:textId="5396504E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211814001</w:t>
            </w:r>
          </w:p>
        </w:tc>
        <w:tc>
          <w:tcPr>
            <w:tcW w:w="3425" w:type="dxa"/>
            <w:gridSpan w:val="2"/>
            <w:vAlign w:val="center"/>
          </w:tcPr>
          <w:p w14:paraId="489392FB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思想政治理论课实践教学</w:t>
            </w:r>
          </w:p>
          <w:p w14:paraId="58FE30B6" w14:textId="607A8E6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The Practice of Ideological and Political Theory Course Teaching</w:t>
            </w:r>
          </w:p>
        </w:tc>
        <w:tc>
          <w:tcPr>
            <w:tcW w:w="567" w:type="dxa"/>
            <w:vAlign w:val="center"/>
          </w:tcPr>
          <w:p w14:paraId="2A9F9760" w14:textId="58B71DB3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77F0ED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6A6869" w14:textId="03FB5304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D347776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20D7B253" w14:textId="5BAC8503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0DE0E66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1927D1D0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669F62F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0BA5BE8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08C3955" w14:textId="0477A5A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213114001</w:t>
            </w:r>
          </w:p>
        </w:tc>
        <w:tc>
          <w:tcPr>
            <w:tcW w:w="3425" w:type="dxa"/>
            <w:gridSpan w:val="2"/>
            <w:vAlign w:val="center"/>
          </w:tcPr>
          <w:p w14:paraId="7D1A97C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入学教育及军训</w:t>
            </w:r>
          </w:p>
          <w:p w14:paraId="4E80535C" w14:textId="003EDD7C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Entrance Orientation &amp; Military Training</w:t>
            </w:r>
          </w:p>
        </w:tc>
        <w:tc>
          <w:tcPr>
            <w:tcW w:w="567" w:type="dxa"/>
            <w:vAlign w:val="center"/>
          </w:tcPr>
          <w:p w14:paraId="2C0AD667" w14:textId="06C38623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567" w:type="dxa"/>
            <w:vAlign w:val="center"/>
          </w:tcPr>
          <w:p w14:paraId="36CFE910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2CD4C4" w14:textId="15FDA703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3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0FEB47C3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502CAE2C" w14:textId="3EFCEC15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D22BFE0" w14:textId="07F9AF98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w w:val="99"/>
                <w:kern w:val="0"/>
                <w:szCs w:val="21"/>
                <w:lang w:eastAsia="zh-CN"/>
              </w:rPr>
              <w:t>不计入总学分，不收费</w:t>
            </w:r>
          </w:p>
        </w:tc>
      </w:tr>
      <w:tr w:rsidR="00AF5C92" w:rsidRPr="001E2F8C" w14:paraId="3C3A73D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7C3C65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1C9CB6B3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000" w:type="dxa"/>
            <w:vAlign w:val="center"/>
          </w:tcPr>
          <w:p w14:paraId="4319A241" w14:textId="10D220CE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213114004</w:t>
            </w:r>
          </w:p>
        </w:tc>
        <w:tc>
          <w:tcPr>
            <w:tcW w:w="3425" w:type="dxa"/>
            <w:gridSpan w:val="2"/>
            <w:vAlign w:val="center"/>
          </w:tcPr>
          <w:p w14:paraId="6841365B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劳动教育与实践</w:t>
            </w:r>
          </w:p>
          <w:p w14:paraId="49727E6A" w14:textId="28CF31C1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Labour Education and Practice</w:t>
            </w:r>
          </w:p>
        </w:tc>
        <w:tc>
          <w:tcPr>
            <w:tcW w:w="567" w:type="dxa"/>
            <w:vAlign w:val="center"/>
          </w:tcPr>
          <w:p w14:paraId="48688A70" w14:textId="2FB473C9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D93D409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3A45F1" w14:textId="38CAA21D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4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659A254F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65964414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0BEA12F" w14:textId="50B9FFE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  <w:r w:rsidRPr="001E2F8C">
              <w:rPr>
                <w:kern w:val="0"/>
                <w:szCs w:val="21"/>
                <w:lang w:eastAsia="zh-CN"/>
              </w:rPr>
              <w:t>1</w:t>
            </w:r>
            <w:r w:rsidRPr="001E2F8C">
              <w:rPr>
                <w:kern w:val="0"/>
                <w:szCs w:val="21"/>
                <w:lang w:eastAsia="zh-CN"/>
              </w:rPr>
              <w:t>周</w:t>
            </w:r>
            <w:r w:rsidRPr="001E2F8C">
              <w:rPr>
                <w:kern w:val="0"/>
                <w:szCs w:val="21"/>
                <w:lang w:eastAsia="zh-CN"/>
              </w:rPr>
              <w:t>/</w:t>
            </w:r>
            <w:r w:rsidRPr="001E2F8C">
              <w:rPr>
                <w:kern w:val="0"/>
                <w:szCs w:val="21"/>
                <w:lang w:eastAsia="zh-CN"/>
              </w:rPr>
              <w:t>学年，其中理论课</w:t>
            </w:r>
            <w:r w:rsidRPr="001E2F8C">
              <w:rPr>
                <w:kern w:val="0"/>
                <w:szCs w:val="21"/>
                <w:lang w:eastAsia="zh-CN"/>
              </w:rPr>
              <w:t>2</w:t>
            </w:r>
            <w:r w:rsidRPr="001E2F8C">
              <w:rPr>
                <w:kern w:val="0"/>
                <w:szCs w:val="21"/>
                <w:lang w:eastAsia="zh-CN"/>
              </w:rPr>
              <w:t>学时；</w:t>
            </w:r>
            <w:r w:rsidRPr="001E2F8C">
              <w:rPr>
                <w:w w:val="99"/>
                <w:kern w:val="0"/>
                <w:szCs w:val="21"/>
                <w:lang w:eastAsia="zh-CN"/>
              </w:rPr>
              <w:t>不计入总学分，不收费</w:t>
            </w:r>
          </w:p>
        </w:tc>
      </w:tr>
      <w:tr w:rsidR="00AF5C92" w:rsidRPr="001E2F8C" w14:paraId="3EDE6215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5640D655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395" w:type="dxa"/>
            <w:vMerge/>
            <w:vAlign w:val="center"/>
          </w:tcPr>
          <w:p w14:paraId="106B6B0D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22E52CC3" w14:textId="0C8D9AD8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vAlign w:val="center"/>
          </w:tcPr>
          <w:p w14:paraId="062233AA" w14:textId="10D221B1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6924ABC4" w14:textId="4B217F8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szCs w:val="21"/>
                <w:lang w:eastAsia="zh-CN"/>
              </w:rPr>
              <w:t>3.5</w:t>
            </w:r>
            <w:r w:rsidRPr="001E2F8C">
              <w:rPr>
                <w:szCs w:val="21"/>
                <w:lang w:eastAsia="zh-CN"/>
              </w:rPr>
              <w:t>学分不计入</w:t>
            </w:r>
          </w:p>
        </w:tc>
      </w:tr>
      <w:tr w:rsidR="00AF5C92" w:rsidRPr="001E2F8C" w14:paraId="3DC76022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240393B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14E04049" w14:textId="62914962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szCs w:val="21"/>
                <w:lang w:eastAsia="zh-CN"/>
              </w:rPr>
              <w:t>集中实践环节</w:t>
            </w:r>
          </w:p>
        </w:tc>
        <w:tc>
          <w:tcPr>
            <w:tcW w:w="1000" w:type="dxa"/>
            <w:vAlign w:val="center"/>
          </w:tcPr>
          <w:p w14:paraId="7A0EFEAB" w14:textId="68632F5B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210614012</w:t>
            </w:r>
          </w:p>
        </w:tc>
        <w:tc>
          <w:tcPr>
            <w:tcW w:w="3425" w:type="dxa"/>
            <w:gridSpan w:val="2"/>
            <w:vAlign w:val="center"/>
          </w:tcPr>
          <w:p w14:paraId="38719508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实验设计及技能综合训练</w:t>
            </w:r>
          </w:p>
          <w:p w14:paraId="2C4CD145" w14:textId="283CF7FD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szCs w:val="21"/>
                <w:lang w:eastAsia="zh-CN"/>
              </w:rPr>
              <w:t xml:space="preserve">Experimental </w:t>
            </w:r>
            <w:r w:rsidR="0065361A">
              <w:rPr>
                <w:szCs w:val="21"/>
                <w:lang w:eastAsia="zh-CN"/>
              </w:rPr>
              <w:t>D</w:t>
            </w:r>
            <w:r w:rsidRPr="001E2F8C">
              <w:rPr>
                <w:szCs w:val="21"/>
                <w:lang w:eastAsia="zh-CN"/>
              </w:rPr>
              <w:t xml:space="preserve">esign and </w:t>
            </w:r>
            <w:r w:rsidR="0065361A">
              <w:rPr>
                <w:szCs w:val="21"/>
                <w:lang w:eastAsia="zh-CN"/>
              </w:rPr>
              <w:t>C</w:t>
            </w:r>
            <w:r w:rsidRPr="001E2F8C">
              <w:rPr>
                <w:szCs w:val="21"/>
                <w:lang w:eastAsia="zh-CN"/>
              </w:rPr>
              <w:t xml:space="preserve">omprehensive </w:t>
            </w:r>
            <w:r w:rsidR="0065361A">
              <w:rPr>
                <w:szCs w:val="21"/>
                <w:lang w:eastAsia="zh-CN"/>
              </w:rPr>
              <w:t>T</w:t>
            </w:r>
            <w:r w:rsidRPr="001E2F8C">
              <w:rPr>
                <w:szCs w:val="21"/>
                <w:lang w:eastAsia="zh-CN"/>
              </w:rPr>
              <w:t xml:space="preserve">raining of </w:t>
            </w:r>
            <w:r w:rsidR="0065361A">
              <w:rPr>
                <w:szCs w:val="21"/>
                <w:lang w:eastAsia="zh-CN"/>
              </w:rPr>
              <w:t>S</w:t>
            </w:r>
            <w:r w:rsidRPr="001E2F8C">
              <w:rPr>
                <w:szCs w:val="21"/>
                <w:lang w:eastAsia="zh-CN"/>
              </w:rPr>
              <w:t>kills</w:t>
            </w:r>
          </w:p>
        </w:tc>
        <w:tc>
          <w:tcPr>
            <w:tcW w:w="567" w:type="dxa"/>
            <w:vAlign w:val="center"/>
          </w:tcPr>
          <w:p w14:paraId="1A051451" w14:textId="5DB638FC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4FE92F82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D05E07" w14:textId="32B5148F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  <w:lang w:eastAsia="zh-CN"/>
              </w:rPr>
              <w:t>2</w:t>
            </w:r>
            <w:r w:rsidRPr="001E2F8C">
              <w:rPr>
                <w:kern w:val="0"/>
                <w:szCs w:val="21"/>
                <w:lang w:eastAsia="zh-CN"/>
              </w:rPr>
              <w:t>周</w:t>
            </w:r>
          </w:p>
        </w:tc>
        <w:tc>
          <w:tcPr>
            <w:tcW w:w="567" w:type="dxa"/>
            <w:vAlign w:val="center"/>
          </w:tcPr>
          <w:p w14:paraId="37B3F72E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0E1E61E0" w14:textId="67E272D6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3E9D90C3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354C74D3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0AA18E45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2DBADA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0A1CF89" w14:textId="401CAEC5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210614014</w:t>
            </w:r>
          </w:p>
        </w:tc>
        <w:tc>
          <w:tcPr>
            <w:tcW w:w="3425" w:type="dxa"/>
            <w:gridSpan w:val="2"/>
            <w:vAlign w:val="center"/>
          </w:tcPr>
          <w:p w14:paraId="7406B2E2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化学专业毕业论文</w:t>
            </w:r>
          </w:p>
          <w:p w14:paraId="0AA39BF5" w14:textId="40097306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szCs w:val="21"/>
              </w:rPr>
              <w:t>Chemistry Major Thesis</w:t>
            </w:r>
          </w:p>
        </w:tc>
        <w:tc>
          <w:tcPr>
            <w:tcW w:w="567" w:type="dxa"/>
            <w:vAlign w:val="center"/>
          </w:tcPr>
          <w:p w14:paraId="41A2A9BF" w14:textId="458E8ED0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  <w:vAlign w:val="center"/>
          </w:tcPr>
          <w:p w14:paraId="1856D08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8A2068" w14:textId="09098F0B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</w:t>
            </w:r>
            <w:r w:rsidRPr="001E2F8C">
              <w:rPr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2F0A286C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7" w:type="dxa"/>
            <w:vAlign w:val="center"/>
          </w:tcPr>
          <w:p w14:paraId="33BD8DA1" w14:textId="4EC1456E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09EF1D87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08988194" w14:textId="77777777" w:rsidTr="008C69A5">
        <w:trPr>
          <w:trHeight w:val="397"/>
          <w:jc w:val="center"/>
        </w:trPr>
        <w:tc>
          <w:tcPr>
            <w:tcW w:w="306" w:type="dxa"/>
            <w:vMerge/>
            <w:vAlign w:val="center"/>
          </w:tcPr>
          <w:p w14:paraId="21F5EAD3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5" w:type="dxa"/>
            <w:vMerge/>
            <w:vAlign w:val="center"/>
          </w:tcPr>
          <w:p w14:paraId="723E6F66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429E8823" w14:textId="432ED3B0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应修学分小计</w:t>
            </w:r>
          </w:p>
        </w:tc>
        <w:tc>
          <w:tcPr>
            <w:tcW w:w="2805" w:type="dxa"/>
            <w:gridSpan w:val="5"/>
            <w:vAlign w:val="center"/>
          </w:tcPr>
          <w:p w14:paraId="1999A903" w14:textId="767BF12F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36F5A3C5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5FC65150" w14:textId="77777777" w:rsidTr="008C69A5">
        <w:trPr>
          <w:trHeight w:val="397"/>
          <w:jc w:val="center"/>
        </w:trPr>
        <w:tc>
          <w:tcPr>
            <w:tcW w:w="5126" w:type="dxa"/>
            <w:gridSpan w:val="5"/>
            <w:vAlign w:val="center"/>
          </w:tcPr>
          <w:p w14:paraId="21FC364E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总计</w:t>
            </w:r>
          </w:p>
        </w:tc>
        <w:tc>
          <w:tcPr>
            <w:tcW w:w="2805" w:type="dxa"/>
            <w:gridSpan w:val="5"/>
            <w:tcBorders>
              <w:right w:val="single" w:sz="4" w:space="0" w:color="auto"/>
            </w:tcBorders>
            <w:vAlign w:val="center"/>
          </w:tcPr>
          <w:p w14:paraId="63BC073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169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6D50EC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F5C92" w:rsidRPr="001E2F8C" w14:paraId="744009AD" w14:textId="77777777" w:rsidTr="008C69A5">
        <w:trPr>
          <w:trHeight w:val="397"/>
          <w:jc w:val="center"/>
        </w:trPr>
        <w:tc>
          <w:tcPr>
            <w:tcW w:w="1701" w:type="dxa"/>
            <w:gridSpan w:val="3"/>
            <w:vAlign w:val="center"/>
          </w:tcPr>
          <w:p w14:paraId="562A5343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制定</w:t>
            </w:r>
            <w:r w:rsidRPr="001E2F8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3425" w:type="dxa"/>
            <w:gridSpan w:val="2"/>
            <w:vAlign w:val="center"/>
          </w:tcPr>
          <w:p w14:paraId="30C90C14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E133D5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38" w:type="dxa"/>
            <w:gridSpan w:val="4"/>
            <w:tcBorders>
              <w:right w:val="single" w:sz="4" w:space="0" w:color="auto"/>
            </w:tcBorders>
            <w:vAlign w:val="center"/>
          </w:tcPr>
          <w:p w14:paraId="798E40AD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1E2F8C">
              <w:rPr>
                <w:kern w:val="0"/>
                <w:szCs w:val="21"/>
              </w:rPr>
              <w:t>审核人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5425EE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F5C92" w:rsidRPr="001E2F8C" w14:paraId="33CF35B6" w14:textId="77777777" w:rsidTr="008C69A5">
        <w:trPr>
          <w:trHeight w:val="397"/>
          <w:jc w:val="center"/>
        </w:trPr>
        <w:tc>
          <w:tcPr>
            <w:tcW w:w="1701" w:type="dxa"/>
            <w:gridSpan w:val="3"/>
            <w:vAlign w:val="center"/>
          </w:tcPr>
          <w:p w14:paraId="57C03977" w14:textId="77777777" w:rsidR="00AF5C92" w:rsidRPr="001E2F8C" w:rsidRDefault="00AF5C92" w:rsidP="008C69A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E2F8C">
              <w:rPr>
                <w:rFonts w:ascii="Times New Roman" w:hAnsi="Times New Roman" w:cs="Times New Roman"/>
                <w:sz w:val="21"/>
                <w:szCs w:val="21"/>
              </w:rPr>
              <w:t>院长</w:t>
            </w:r>
          </w:p>
        </w:tc>
        <w:tc>
          <w:tcPr>
            <w:tcW w:w="709" w:type="dxa"/>
            <w:vAlign w:val="center"/>
          </w:tcPr>
          <w:p w14:paraId="046981B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13" w:type="dxa"/>
            <w:gridSpan w:val="7"/>
            <w:vAlign w:val="center"/>
          </w:tcPr>
          <w:p w14:paraId="5EA324FF" w14:textId="77777777" w:rsidR="00AF5C92" w:rsidRPr="001E2F8C" w:rsidRDefault="00AF5C92" w:rsidP="008C69A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14:paraId="2F4C5040" w14:textId="77777777" w:rsidR="004439EE" w:rsidRPr="001E2F8C" w:rsidRDefault="004439EE">
      <w:pPr>
        <w:spacing w:afterLines="100" w:after="312" w:line="440" w:lineRule="exact"/>
        <w:rPr>
          <w:b/>
          <w:sz w:val="24"/>
        </w:rPr>
      </w:pPr>
    </w:p>
    <w:p w14:paraId="1DAF6585" w14:textId="77777777" w:rsidR="00ED68F2" w:rsidRPr="001E2F8C" w:rsidRDefault="00ED68F2">
      <w:pPr>
        <w:widowControl/>
        <w:jc w:val="left"/>
        <w:rPr>
          <w:b/>
          <w:sz w:val="24"/>
        </w:rPr>
      </w:pPr>
      <w:r w:rsidRPr="001E2F8C">
        <w:rPr>
          <w:b/>
          <w:sz w:val="24"/>
        </w:rPr>
        <w:br w:type="page"/>
      </w:r>
    </w:p>
    <w:p w14:paraId="74DFAB2A" w14:textId="77777777" w:rsidR="00ED68F2" w:rsidRPr="001E2F8C" w:rsidRDefault="00ED68F2" w:rsidP="0017730C">
      <w:pPr>
        <w:autoSpaceDE w:val="0"/>
        <w:autoSpaceDN w:val="0"/>
        <w:adjustRightInd w:val="0"/>
        <w:spacing w:beforeLines="50" w:before="156" w:afterLines="50" w:after="156" w:line="430" w:lineRule="exact"/>
        <w:rPr>
          <w:b/>
          <w:sz w:val="28"/>
        </w:rPr>
      </w:pPr>
      <w:r w:rsidRPr="001E2F8C">
        <w:rPr>
          <w:b/>
          <w:sz w:val="28"/>
        </w:rPr>
        <w:lastRenderedPageBreak/>
        <w:t>附件</w:t>
      </w:r>
      <w:r w:rsidRPr="001E2F8C">
        <w:rPr>
          <w:b/>
          <w:sz w:val="28"/>
        </w:rPr>
        <w:t>1</w:t>
      </w:r>
      <w:r w:rsidRPr="001E2F8C">
        <w:rPr>
          <w:b/>
          <w:sz w:val="28"/>
        </w:rPr>
        <w:t>：毕业要求对培养目标的支撑关系矩阵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68"/>
        <w:gridCol w:w="1269"/>
        <w:gridCol w:w="1269"/>
        <w:gridCol w:w="1269"/>
        <w:gridCol w:w="1269"/>
      </w:tblGrid>
      <w:tr w:rsidR="00AC0ADE" w:rsidRPr="001E2F8C" w14:paraId="15381905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43B66E82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48BA3BA1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培养目标</w:t>
            </w:r>
            <w:r w:rsidRPr="001E2F8C">
              <w:rPr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 w14:paraId="2B8E777E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培养目标</w:t>
            </w:r>
            <w:r w:rsidRPr="001E2F8C">
              <w:rPr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 w14:paraId="138AD4BF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培养目标</w:t>
            </w:r>
            <w:r w:rsidRPr="001E2F8C">
              <w:rPr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 w14:paraId="50107129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培养目标</w:t>
            </w:r>
            <w:r w:rsidRPr="001E2F8C">
              <w:rPr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 w14:paraId="21D22091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培养目标</w:t>
            </w:r>
            <w:r w:rsidRPr="001E2F8C">
              <w:rPr>
                <w:szCs w:val="21"/>
              </w:rPr>
              <w:t>5</w:t>
            </w:r>
          </w:p>
        </w:tc>
      </w:tr>
      <w:tr w:rsidR="00AC0ADE" w:rsidRPr="001E2F8C" w14:paraId="3A485175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24248D17" w14:textId="726E3C40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 w14:paraId="29456EA5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67B267C3" w14:textId="43D2AF43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2438A0B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413988C" w14:textId="414EC781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6ECFF073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5B1B1F5F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0369BBB7" w14:textId="4B962AE3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2</w:t>
            </w:r>
          </w:p>
        </w:tc>
        <w:tc>
          <w:tcPr>
            <w:tcW w:w="1268" w:type="dxa"/>
            <w:vAlign w:val="center"/>
          </w:tcPr>
          <w:p w14:paraId="0A531687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3093F19D" w14:textId="049A6F64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6A8F332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A8692DE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7BD0FFC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4C3C9530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3A8F5DC6" w14:textId="7CF636C1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3</w:t>
            </w:r>
          </w:p>
        </w:tc>
        <w:tc>
          <w:tcPr>
            <w:tcW w:w="1268" w:type="dxa"/>
            <w:vAlign w:val="center"/>
          </w:tcPr>
          <w:p w14:paraId="290D3BBD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BB98E15" w14:textId="4B121842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88CC653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6BA11A05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E7010AE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782F5761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4B343232" w14:textId="5D7C0EC3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4</w:t>
            </w:r>
          </w:p>
        </w:tc>
        <w:tc>
          <w:tcPr>
            <w:tcW w:w="1268" w:type="dxa"/>
            <w:vAlign w:val="center"/>
          </w:tcPr>
          <w:p w14:paraId="2C768740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A2F68FB" w14:textId="103966C2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67DB5101" w14:textId="20785469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63BF7BD0" w14:textId="0527DE99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3FDBC58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507C8AAD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4B381528" w14:textId="2A8FE214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5</w:t>
            </w:r>
          </w:p>
        </w:tc>
        <w:tc>
          <w:tcPr>
            <w:tcW w:w="1268" w:type="dxa"/>
            <w:vAlign w:val="center"/>
          </w:tcPr>
          <w:p w14:paraId="41906F2E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0614C5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D57BA55" w14:textId="26B3A88A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99436E1" w14:textId="0648682C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060A3414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7ED16C5E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54E0FD84" w14:textId="099989FD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6</w:t>
            </w:r>
          </w:p>
        </w:tc>
        <w:tc>
          <w:tcPr>
            <w:tcW w:w="1268" w:type="dxa"/>
            <w:vAlign w:val="center"/>
          </w:tcPr>
          <w:p w14:paraId="566A95A8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1FC2CAA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524A5F68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A3AF6F8" w14:textId="1697BA53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  <w:vAlign w:val="center"/>
          </w:tcPr>
          <w:p w14:paraId="132147F0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0ADE" w:rsidRPr="001E2F8C" w14:paraId="28A30DB3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43375C77" w14:textId="1B4D3854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7</w:t>
            </w:r>
          </w:p>
        </w:tc>
        <w:tc>
          <w:tcPr>
            <w:tcW w:w="1268" w:type="dxa"/>
            <w:vAlign w:val="center"/>
          </w:tcPr>
          <w:p w14:paraId="3DE3270F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E5E3E85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0914684" w14:textId="555586AE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04AF365" w14:textId="03FB7C2A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668416F" w14:textId="5046ECAB" w:rsidR="00AC0ADE" w:rsidRPr="001E2F8C" w:rsidRDefault="005A2386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</w:tr>
      <w:tr w:rsidR="00AC0ADE" w:rsidRPr="001E2F8C" w14:paraId="76B6DA9D" w14:textId="77777777" w:rsidTr="000D6613">
        <w:trPr>
          <w:trHeight w:hRule="exact" w:val="369"/>
          <w:jc w:val="center"/>
        </w:trPr>
        <w:tc>
          <w:tcPr>
            <w:tcW w:w="1377" w:type="dxa"/>
            <w:vAlign w:val="center"/>
          </w:tcPr>
          <w:p w14:paraId="125165B8" w14:textId="6FA70E21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E2F8C">
              <w:rPr>
                <w:szCs w:val="21"/>
              </w:rPr>
              <w:t>毕业要求</w:t>
            </w:r>
            <w:r w:rsidRPr="001E2F8C">
              <w:rPr>
                <w:szCs w:val="21"/>
              </w:rPr>
              <w:t>8</w:t>
            </w:r>
          </w:p>
        </w:tc>
        <w:tc>
          <w:tcPr>
            <w:tcW w:w="1268" w:type="dxa"/>
            <w:vAlign w:val="center"/>
          </w:tcPr>
          <w:p w14:paraId="57B80794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A079A66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0BB0888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2431C34" w14:textId="61D6FB4C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39DC5B8" w14:textId="77777777" w:rsidR="00AC0ADE" w:rsidRPr="001E2F8C" w:rsidRDefault="00AC0ADE" w:rsidP="000D6613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1E2F8C">
              <w:rPr>
                <w:rFonts w:eastAsia="仿宋"/>
                <w:b/>
                <w:szCs w:val="21"/>
              </w:rPr>
              <w:t>√</w:t>
            </w:r>
          </w:p>
        </w:tc>
      </w:tr>
    </w:tbl>
    <w:p w14:paraId="5FEDB0C5" w14:textId="77777777" w:rsidR="00AC0ADE" w:rsidRPr="001E2F8C" w:rsidRDefault="00AC0ADE" w:rsidP="00ED68F2">
      <w:pPr>
        <w:spacing w:afterLines="100" w:after="312" w:line="440" w:lineRule="exact"/>
        <w:rPr>
          <w:b/>
          <w:szCs w:val="20"/>
        </w:rPr>
      </w:pPr>
    </w:p>
    <w:p w14:paraId="3CA35999" w14:textId="77777777" w:rsidR="00ED68F2" w:rsidRPr="001E2F8C" w:rsidRDefault="00ED68F2" w:rsidP="00ED68F2">
      <w:pPr>
        <w:widowControl/>
        <w:jc w:val="left"/>
        <w:rPr>
          <w:rFonts w:eastAsia="黑体"/>
          <w:b/>
          <w:sz w:val="26"/>
          <w:szCs w:val="28"/>
        </w:rPr>
        <w:sectPr w:rsidR="00ED68F2" w:rsidRPr="001E2F8C" w:rsidSect="00ED1896">
          <w:headerReference w:type="even" r:id="rId11"/>
          <w:headerReference w:type="default" r:id="rId12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86291BB" w14:textId="50EE67BE" w:rsidR="005429E9" w:rsidRDefault="00ED68F2" w:rsidP="0017730C">
      <w:pPr>
        <w:autoSpaceDE w:val="0"/>
        <w:autoSpaceDN w:val="0"/>
        <w:adjustRightInd w:val="0"/>
        <w:spacing w:beforeLines="50" w:before="156" w:afterLines="50" w:after="156" w:line="430" w:lineRule="exact"/>
        <w:rPr>
          <w:b/>
          <w:sz w:val="28"/>
        </w:rPr>
      </w:pPr>
      <w:r w:rsidRPr="001E2F8C">
        <w:rPr>
          <w:b/>
          <w:sz w:val="28"/>
        </w:rPr>
        <w:lastRenderedPageBreak/>
        <w:t>附件</w:t>
      </w:r>
      <w:r w:rsidRPr="001E2F8C">
        <w:rPr>
          <w:b/>
          <w:sz w:val="28"/>
        </w:rPr>
        <w:t>2</w:t>
      </w:r>
      <w:r w:rsidRPr="001E2F8C">
        <w:rPr>
          <w:b/>
          <w:sz w:val="28"/>
        </w:rPr>
        <w:t>：课程与毕业要求的对应关系</w:t>
      </w:r>
      <w:r w:rsidR="0004727F" w:rsidRPr="001E2F8C">
        <w:rPr>
          <w:b/>
          <w:sz w:val="28"/>
        </w:rPr>
        <w:t>矩阵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8"/>
        <w:gridCol w:w="2269"/>
        <w:gridCol w:w="426"/>
        <w:gridCol w:w="59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616"/>
      </w:tblGrid>
      <w:tr w:rsidR="001D66BF" w:rsidRPr="0037557C" w14:paraId="3B6B8E98" w14:textId="77777777" w:rsidTr="001D66BF">
        <w:trPr>
          <w:trHeight w:val="300"/>
          <w:jc w:val="center"/>
        </w:trPr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14:paraId="42C0FD9A" w14:textId="57C78FB8" w:rsidR="001D66BF" w:rsidRPr="0037557C" w:rsidRDefault="001D66BF" w:rsidP="001D66B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0CDD930" w14:textId="1FD3AEDA" w:rsidR="001D66BF" w:rsidRPr="0037557C" w:rsidRDefault="001D66BF" w:rsidP="001D66B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411AA8D" w14:textId="16E7ABFA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学分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14:paraId="073487A2" w14:textId="20BF5247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2A9E63F" w14:textId="66C42025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  <w:vAlign w:val="center"/>
          </w:tcPr>
          <w:p w14:paraId="2337C14D" w14:textId="0D1207AE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D554618" w14:textId="07BD68B2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C1190B7" w14:textId="086616E9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center"/>
          </w:tcPr>
          <w:p w14:paraId="0B46A308" w14:textId="4F899C7F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7A2B09D" w14:textId="6D458249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43D0C6E8" w14:textId="1EA415AB" w:rsidR="001D66BF" w:rsidRPr="0037557C" w:rsidRDefault="001D66BF" w:rsidP="001D66BF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1D66BF" w:rsidRPr="0037557C" w14:paraId="78881D8B" w14:textId="77777777" w:rsidTr="001D66BF">
        <w:trPr>
          <w:trHeight w:val="300"/>
          <w:jc w:val="center"/>
        </w:trPr>
        <w:tc>
          <w:tcPr>
            <w:tcW w:w="1128" w:type="dxa"/>
            <w:gridSpan w:val="2"/>
            <w:vMerge/>
            <w:shd w:val="clear" w:color="auto" w:fill="auto"/>
            <w:vAlign w:val="center"/>
          </w:tcPr>
          <w:p w14:paraId="2DAD9C2D" w14:textId="77777777" w:rsidR="001D66BF" w:rsidRPr="0037557C" w:rsidRDefault="001D66BF" w:rsidP="001D66B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84D2922" w14:textId="77777777" w:rsidR="001D66BF" w:rsidRPr="0037557C" w:rsidRDefault="001D66BF" w:rsidP="001D66B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33005C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5B341C" w14:textId="6682B252" w:rsidR="001D66BF" w:rsidRPr="0037557C" w:rsidRDefault="001D66BF" w:rsidP="001D66B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9EAD735" w14:textId="3EFFE71B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14EFF92" w14:textId="7A51BF30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EAF4C6B" w14:textId="2D20801C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613908B" w14:textId="52DF8CC2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79CFF16" w14:textId="6527DF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3.1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CF2B99E" w14:textId="45B4D523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3.2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6C7DF4E" w14:textId="456171B0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3.3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CCE8562" w14:textId="46533BD6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3.4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9DFD679" w14:textId="022B64DA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4.1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B339993" w14:textId="55C8A615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4.2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5979064" w14:textId="0D9857E4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4.3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28B2D10" w14:textId="28706B4B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5.1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04C8566" w14:textId="7BD0EF30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2A65194" w14:textId="19750791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5.3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1946519" w14:textId="39AFF45B" w:rsidR="001D66BF" w:rsidRPr="0037557C" w:rsidRDefault="001D66BF" w:rsidP="001D66BF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6.1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4F7391F" w14:textId="2E3E271E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6.2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B571969" w14:textId="216F7E7F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6.3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7769130" w14:textId="4D548462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7.1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AACCBC3" w14:textId="3E6790EC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211ABEA" w14:textId="262F881A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7.3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AFD1311" w14:textId="0885032C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9D12BBF" w14:textId="71D76B86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b/>
                <w:bCs/>
                <w:color w:val="000000"/>
                <w:kern w:val="0"/>
                <w:sz w:val="15"/>
                <w:szCs w:val="15"/>
              </w:rPr>
              <w:t>8.2</w:t>
            </w:r>
          </w:p>
        </w:tc>
      </w:tr>
      <w:tr w:rsidR="001D66BF" w:rsidRPr="0037557C" w14:paraId="1D59C0DA" w14:textId="77777777" w:rsidTr="001D66BF">
        <w:trPr>
          <w:trHeight w:val="30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1E29AE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人文社会与科学通识教育课程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0169B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通识必修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E5514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马克思主义基本原理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FA17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7563CD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D494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5855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DA2F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5086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43A1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96B7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FC90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3426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A5A0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02F4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610C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1714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810A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6FB4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6D07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C34B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3711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B4D5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5D38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4F25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6FEC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CA92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3F607902" w14:textId="77777777" w:rsidTr="001D66BF">
        <w:trPr>
          <w:trHeight w:val="580"/>
          <w:jc w:val="center"/>
        </w:trPr>
        <w:tc>
          <w:tcPr>
            <w:tcW w:w="560" w:type="dxa"/>
            <w:vMerge/>
            <w:vAlign w:val="center"/>
            <w:hideMark/>
          </w:tcPr>
          <w:p w14:paraId="17481AA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4324524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79347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374A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0C1F1F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FC8D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C53E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034B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7AB58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924C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A05D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1E9F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CC76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E83D1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7C81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71DC4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1C3F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C665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F3CDE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24BA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1632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9973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E003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E4EC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4EA0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621B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EBF63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31C04A1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30F175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500629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AD314F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思想道德修养与法律基础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D941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5FBEDE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5EF3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BF2F7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8DE1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0DAE3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7E281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968F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0E517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5921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752C5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331E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387C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09EA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7C54C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CD18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38A2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BEF9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81AC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CEF5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BEAE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436B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7531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2EFC3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CDD290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4EA3B9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8FD55B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9CF3F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中国近现代史纲要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D162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61B39D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9CC7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8EFF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FFDB6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3D70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093B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2DDA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1D4F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767E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D27C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04EE6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39E5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2CA73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1789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05A6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DB89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EBE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5CFC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4052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A1AE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A232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7F1F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EE331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86D76CC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B7B7D4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B83070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CB194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形势与政策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A451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1D009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FC2C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32FDD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40E9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38E67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EF63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B651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6F7B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D188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6AC4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1300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0C3C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8AA73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3DD5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3C23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25CA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CB0C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B6DB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0165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ACD5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8E2F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BA8F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71CD6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EA711C1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A7334E4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0C1054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7F4C86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习近平关于教育的重要论述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B87C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24880C66" w14:textId="77777777" w:rsidR="001D66BF" w:rsidRPr="0037557C" w:rsidRDefault="001D66BF" w:rsidP="001D66BF">
            <w:pPr>
              <w:widowControl/>
              <w:jc w:val="center"/>
              <w:rPr>
                <w:rFonts w:ascii="Cambria Math" w:eastAsia="等线" w:hAnsi="Cambria Math" w:cs="宋体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Cambria Math" w:eastAsia="等线" w:hAnsi="Cambria Math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506E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A2C5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826B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7411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BF46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0995C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C3DA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9B4C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C983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BFF0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8B86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7AFD5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8EAB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5ACB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3FC3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3BF9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D391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87D7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61A6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39A3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4C9B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6E51D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C87A8C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A60D83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0531A7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F2BC7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大学英语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90C1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56E7D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C4C3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850A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0141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48FA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B08F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8FE5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633E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6681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6FC7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330B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5A2F3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D231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BBA0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1132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C4433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535D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28DE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EBFB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1E85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01BB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7217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5FC56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CCE8D94" w14:textId="77777777" w:rsidTr="001D66BF">
        <w:trPr>
          <w:trHeight w:val="280"/>
          <w:jc w:val="center"/>
        </w:trPr>
        <w:tc>
          <w:tcPr>
            <w:tcW w:w="560" w:type="dxa"/>
            <w:vMerge/>
            <w:vAlign w:val="center"/>
            <w:hideMark/>
          </w:tcPr>
          <w:p w14:paraId="2B62CE3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88DA11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C69E7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体育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DEC0B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D9421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C57B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17B8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0343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44CC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6154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8F43D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E425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8663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B040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A4D7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F539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A863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004C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8F24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8655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78DB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8829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B14D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F7A6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C8FA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428D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D414A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5F8A4C1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B1A3EA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8E28F5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6A1F4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C</w:t>
            </w: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程序设计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2A71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D4B8A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188C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D997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8E1F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5259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474A3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F710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F39182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60D3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B029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3623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09DC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573C1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A91E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065C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249E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EE65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C4AF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9C4A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DCD2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7B01F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70778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4B099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C6D9264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ED578B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E86224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ADF12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军事理论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CC34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27064F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3685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A016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86FA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367F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CB33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8F4A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25AF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B86B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F06EF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DE33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7253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0526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98619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E525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6D55C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3C57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FC3AB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65B1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6518E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79BA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FB47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5EE27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E876A9C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295F81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E5A9A3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4DA00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化学专业新生导论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51F8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5C69DE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A51E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97D3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9AD0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45BA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1CE8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208F6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2980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3E85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89AC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A21D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5529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3260D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F15C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640F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B835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E981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20FF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E46A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E83AC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23D53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B748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A5C35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C83BD9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C11A44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BD9490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9D3AC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信息检索与学术素养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7C10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A982E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3B43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996F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849E2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95EA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432B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D8A8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C841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9168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5C76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3401C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350E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8985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C2AC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5318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EE38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0881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5458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8D26E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DD51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827A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B115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08940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279C4A4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50D03E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F5C6C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通识选修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7AE9C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中国传统文化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A8E7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AD330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F288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7991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DE27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9E2D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3B8C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9396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EFD3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A014D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4C35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9EEF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4C85C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B4C0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4A5B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AAC5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F5549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E70B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C1D6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47E3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E9CC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50D4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F574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87744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F7CAD20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479AA5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A88682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E1081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中国共产党历史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5342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573740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C412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170E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83D2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1D62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5EBA7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2570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57F5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74BD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8F15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4A09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59A2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C934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EC17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4F742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D27DB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18D3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66D6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4288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7166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855E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77899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8A7FC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E0BB272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D0A85E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7BF001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573A6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改革开放史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C98F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1FA1224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AC9D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1438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C968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B953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C17CD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DF4F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09E8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229E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38D8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D942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D4B8A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BC3B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52DB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CD84C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6B64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0C30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A47B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2ED5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D36B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C28B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7894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7E3ED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96307C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1C99B8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E5F606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C0246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中华人民共和国史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5C7E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5D7F49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2565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BF827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FD58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46E8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4BDA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1691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D1A0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1674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877B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A059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91237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0B89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A29B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3031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F75E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E9CC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45CFE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460F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CED8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4930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C882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8344C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18BE44D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72DE4F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6B492E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8742E8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社会主义发展史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2930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53431B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8943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E660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1F04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F608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C3E9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E14B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27FC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0FBD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E2FE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4A50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082D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B886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13D0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72617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B6827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C56A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9301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B9A8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94A1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FB7FC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60BE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97D93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364548B1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EC245B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DFAA02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2DFDE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大学生心理健康教育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7518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4350A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D2FD2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4718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7B952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01654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B9A5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1555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8925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734B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3291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F8BC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71A5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CE9F9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26E1B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AE7F7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5D3C2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DA17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B75C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536E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D4A0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0E92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1949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92A492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4A54138" w14:textId="77777777" w:rsidTr="001D66BF">
        <w:trPr>
          <w:trHeight w:val="375"/>
          <w:jc w:val="center"/>
        </w:trPr>
        <w:tc>
          <w:tcPr>
            <w:tcW w:w="560" w:type="dxa"/>
            <w:vMerge/>
            <w:vAlign w:val="center"/>
            <w:hideMark/>
          </w:tcPr>
          <w:p w14:paraId="1B027AE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930D5A4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180CE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大学生职业生涯规划与就业指导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7E90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37707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750BD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5402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E49F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B708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CAE8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41C6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6EC0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D5DB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4C7D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7BA9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1B70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ADB43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E79D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823F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CC76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E590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E71E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8EE3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AE03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C06A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C924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9B37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1F02C88" w14:textId="77777777" w:rsidTr="001D66BF">
        <w:trPr>
          <w:trHeight w:val="330"/>
          <w:jc w:val="center"/>
        </w:trPr>
        <w:tc>
          <w:tcPr>
            <w:tcW w:w="560" w:type="dxa"/>
            <w:vMerge/>
            <w:vAlign w:val="center"/>
            <w:hideMark/>
          </w:tcPr>
          <w:p w14:paraId="52C3B65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9362B6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E2AD5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大学生创业基础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5017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7AC3F8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0DCD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9633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4ABC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40F0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5D20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A501F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4A86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0B48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E213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1611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B965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6CE5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B95F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A157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A4762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5653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DF3C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1B80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14B1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F604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13B1B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95B2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</w:tr>
      <w:tr w:rsidR="001D66BF" w:rsidRPr="0037557C" w14:paraId="65E54EA8" w14:textId="77777777" w:rsidTr="001D66BF">
        <w:trPr>
          <w:trHeight w:val="330"/>
          <w:jc w:val="center"/>
        </w:trPr>
        <w:tc>
          <w:tcPr>
            <w:tcW w:w="560" w:type="dxa"/>
            <w:vMerge/>
            <w:vAlign w:val="center"/>
            <w:hideMark/>
          </w:tcPr>
          <w:p w14:paraId="05E93EA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015D0C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FF663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创新方法基础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548B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8880BA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343E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3DEC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AE05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2789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C0C9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FF2C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52BE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87116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66DA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C7BE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D59B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B001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4846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B390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CB9C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4D3F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83FF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E3B3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C590F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B4A5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41C1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5A2E9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5417C40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9077DD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F736FC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A941A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学科前沿与创新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D71D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D8704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B5B2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858E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AA92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C9FF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5691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0709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F1DD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C3E7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82F4C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F431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1469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102C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7914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03F7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4BA6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442C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648C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5DE3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FA27D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D725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BD8A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4755B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305F68A" w14:textId="77777777" w:rsidTr="001D66BF">
        <w:trPr>
          <w:trHeight w:val="30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6C4895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学科专业课程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7A282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学科基础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07C4B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大学物理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56B1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7DD5A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EF48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A9F02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96F05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2B32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3CC5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67C1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7CED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A671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6ECF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21C3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4804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EB67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F488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282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FF19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70F9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3344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D10B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B0C3C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532E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3012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15207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89369FA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6D0133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77E851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BC4A83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大学物理实验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75E5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FFEB1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DB6B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B36D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869F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A918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209F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A665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92DE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76DC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E7F3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714B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57FD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976EB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7F99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3D46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B88A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ACE0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1FC8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56078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36B900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800E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AD3E7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04380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F381E6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A55891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E78249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21FD53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高等数学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44B4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8CA41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35AF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903D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89DEE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CDD95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17FF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AB04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7E1D4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B345A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839C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4AC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EB9D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00E7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CD7C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3511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E96F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621F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6112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19483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F502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72DCB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8A26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EF319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1E360F3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6F33C8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C6591C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F9598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线性代数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022BC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35659E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C36F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9B21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51DB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4E79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8648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8EB4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AA2A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1B2B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4DA4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BBD5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0360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95C7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0124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D665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EEE0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169E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D7FC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08A5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B65F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7F95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A986A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59F0D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3B9B92A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B0B34C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7F387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专业核心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4B2C2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无机化学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CA57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57BF1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E549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3CD4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AEFA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D929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0F4E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5168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1D11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03685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BAE7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4C81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0165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8EED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3A4D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C66B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1A3E5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D6A2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2669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ABB2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DB15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CE51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2A72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06DEA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876F95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701471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7102F1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2EBEB6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无机化学实验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B200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AD81E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1C32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D699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D71C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6B2C7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9680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CE12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8B2B18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50AD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09E4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A1BD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E66B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B849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E6A3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0B42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0156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6317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8D2C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ECA9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3753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7CF2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76C0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ED4E5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7C86A6A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7482B0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6A7ED7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34D7E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分析化学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002A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47C90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B8ED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6B21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EE4F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7859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7075D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8F797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34BC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28B4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A2A81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1736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8AE7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DD87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ADEF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D07D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6357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B25637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66FF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58BE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954F4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0EF9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9167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E308E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0AFBB62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EA73EC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120ED3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739B1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分析化学实验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4BDC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8591C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9567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9F39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5FBE4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132C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A465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DD46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D682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4EA2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BAAB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5DE7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77FE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79D2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8123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454B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7F82F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D027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94D1A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3BA6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D6589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5F23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D7A4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ADD8E7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4569635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10B4692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432F31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1A528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有机化学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81EF4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6975A8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798A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C6CC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8ED8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1869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9B1B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693E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9DF4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6CB56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B63A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F293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1D6E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13BA3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DCCE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E4CD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9C3A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71B0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9600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88BDD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B63E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98BD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9962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F7707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C13189F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8CD14D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EA6698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12B5A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有机化学实验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4C0B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B6B43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FA16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3B7FE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A7C4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3C53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598E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B078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FDD9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8C82A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7CDA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DDAD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45EC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7F636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147A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AA4B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0EBB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35F5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1E34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C95A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B4A7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7C63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F656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963FD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3D5499F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3A4334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D4EED8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7FB0E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物理化学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55EFF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876DF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677B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F7AC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A11CB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D762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DCA1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2880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E4DB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C1E9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388F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D7B1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AFB4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ABC9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5BF0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2399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D338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2DAE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8860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F7CD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8921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E87F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6E81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87CF8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55659C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1A35D1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33621D4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EBC94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物理化学实验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3AB7E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5128D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B94B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A4177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2567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00A4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C48C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C580A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9E44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B3B8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AE7B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D724F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B247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740B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DB46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3AFC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F2E7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B8FC8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BD1A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BC7D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61D1E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20FA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2831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31059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F94FCB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CBECCC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EC218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专业必修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72FE1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仪器分析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E88F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EDDDC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6330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84B03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D68F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3F95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C63AF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5A02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0D07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DF2F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3409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5BCE0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FAE9E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EC58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0DE8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AE6F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095D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492F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B19C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BB52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51D9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1F2D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19CA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56CF23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466CB3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1B02FC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F24E43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55306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仪器分析实验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D3FF3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97D80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BE1B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300A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0552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2D58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9768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8FD9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8796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945D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C627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F5FC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F0E2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35C1C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578D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CD76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51FFE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D29A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82F3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BC782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25A96A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529C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4108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DE990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D9AEA7F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68EFCE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688464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4FC6236" w14:textId="1277DD2C" w:rsidR="001D66BF" w:rsidRPr="0037557C" w:rsidRDefault="001B6A2E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结构化学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150A4C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DCE6D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4A3B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E441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AE96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E169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A0E3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3805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35C6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31D23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F24D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87A6E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1B4A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09EF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436C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A01F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F469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78E2B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9ECA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BCC4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D8C4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058B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C5D4A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B7C60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08176CC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B22E95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55FB64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3DFC63D" w14:textId="376E0242" w:rsidR="001D66BF" w:rsidRPr="0037557C" w:rsidRDefault="001B6A2E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结构化学</w:t>
            </w:r>
            <w:r w:rsidR="001D66BF"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C4D7D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C9950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B094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3591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0AAC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862E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B966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0ACC3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CB04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8700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191A0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07962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18C8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D027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8337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FC1C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CCF2A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8568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FB58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81D6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00AB6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F92C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3502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39EA4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2ED2E7E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5B4CD1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42C80B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A5297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化工原理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793B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EDBCC3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377B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805B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51BC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C5CEA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896D5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971AE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F11D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0DB5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FD5A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91FD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C0E2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C3FF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1D77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6B72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0BCC8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B172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7C48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FBE8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0E0C6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FDC1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028F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63AA5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793413E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01D7AC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5FB15E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C8520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化工原理实验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4854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3DADDE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7F51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7743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625A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4633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3278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A3F55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D256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59B1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0B79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3AA0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B36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DE24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257A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E4AAE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7DC5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1CE7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E29F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16C7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5F2B8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8DA0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58ED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589EE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C89BFF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73AC37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4695AD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8CE9C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化学化工专业英语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9692FD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35CF8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C4F5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10012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09CD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0E29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5334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00E9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1F9B4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8D5F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9567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AB98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00A3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938A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4740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8665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EF09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5039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B8EF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BCA2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A103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0DED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5E27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A2FF2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8C7A0E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B95F12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250FBC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7D895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科技论文阅读与写作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AEE37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FCDB4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8EF5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7251B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B5E2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AED1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B1FE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6B56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D675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A578E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0E7A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8468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ADD9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7ED4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97FA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7341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9AE1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D586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942E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B61E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BD06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B0C7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E284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E100C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857E0ED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D74EA7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95430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专业选修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DD095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无机合成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03A2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476E9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E1DE3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1674E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9010C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E129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1F42B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3233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E27C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C845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199F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0EC3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71CC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C0F1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F013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392B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50A8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55E2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CDD03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BA5A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3280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7449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43168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0C31DB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55E5C8B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E5CD01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9A71E0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B37C4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无机合成实验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698B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D1E76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A2E2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E6A0A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AD71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E124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3077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741A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2F54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D353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24B7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A6CE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4235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1AA68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743B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1E53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8046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1484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1ECA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3CEE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85BD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CD0B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3A24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E90D59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7AD52A0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01108F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89144E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80DC1C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有机合成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CF40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3E03B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4FDC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C456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48EA1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4A57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BFAFCD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C1CF5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3D23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879D5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F9A2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D432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B358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69AB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D383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5F79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B4E9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5E84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1E37B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4C23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EC4C9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42AE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2650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9EA96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4D3ABEE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F478B0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6AC9F2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761488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有机合成实验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28E5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E0C37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C8C7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9EF5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3E22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CE7A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35A5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E13349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D578D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89D7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11AC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127BD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25D7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D48E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5DDD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089E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A8C9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53038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BA6E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40B4C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6514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E1D7D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222EF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7370AE1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BF291DD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777A1C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387153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04657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波谱分析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9850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F43C8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63752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09287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6BD3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947BE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61CF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6C73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A1C6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431B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7C14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30E18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4894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7666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4E6C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B34EF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E8930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5C2E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7E68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87EA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4C47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54B6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EB90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D0F38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CA7098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3D2C71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82BB3B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F9A337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波谱分析实验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B561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E5A17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56B84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E72E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E9973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5A3F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54C8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A2E4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2E35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CEE4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1DFF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E6F7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C121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218C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196CE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7329E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1AD9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07D3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44D9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5127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56F3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D219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3BE7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B3BB5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37F9EE65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F25C06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65253E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F6AB3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化学化工软件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798C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107CF3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A482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33858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9619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6CA3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D8F8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B61B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2465A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F93C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837E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AA056F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3630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ECC3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225E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9072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8C1B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0166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CA93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9B39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ED7A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7C4E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CE03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76E27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5EE5F1D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A3B5A0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1F9A75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1969F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工业分析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E45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37E6E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51720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8F81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5C96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1450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531C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87357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19B3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20525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6D7E4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928B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00F3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8837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D84A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AD66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341B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08BA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ED9C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A3EE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8EF99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D324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27F0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447EA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630540F0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64C3B4E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300B65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D5F59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工业分析实验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08E5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64FF5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97CD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B13D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98A0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5B730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5819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DEB92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72C2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988EB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A887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5BA0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25DD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B3F1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504B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7C64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334F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82C0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B9F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9533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E1B2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9B63B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4D34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4E8D3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C7661EF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B9926A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D6DC5D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74BA0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催化基础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6393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61828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C564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AB4E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F1F2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FACD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A6A2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B466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CF4A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17A2A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C910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872B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8CEB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446D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2B44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DE05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89DA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8507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7821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B0A7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22B8B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1542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AE02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CA6F7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4DF2ABC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497D92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0718F8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F9BB4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现代分离技术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6ACA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2EAAC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FE4CD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B3A8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44B0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2FE4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8658C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CF72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585D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F737A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1F7F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60A1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19AB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C3A03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E5071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4DB2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D629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00051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3255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0FEA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A9E95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E6A7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BA9B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0EB10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996B31C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077203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51B1D5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C408F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理论有机化学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D300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0BBE0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A704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56DB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252D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4E0F9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B7DF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FD8A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2A6C8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5C44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B4C8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7581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F3F1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78CB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24D5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30F54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3161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78F2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F2AE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0E43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4C3B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9C658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F0AC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D0E531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5F77FA8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562088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CEDBDD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799C8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胶体与纳米材料制备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AF16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4F641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63B2B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0F54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3990B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7192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FCC0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8449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FA33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93B2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211F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7D513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50CF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41AD5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A4AF3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E290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BDDA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660A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BBA92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5655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135F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43033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DE65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CE55B9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6BE3ADB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2E914A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2CAA648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35A00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胶体与纳米材料制备实验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E19B9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01A21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7D85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87E3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2844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DCF8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3DD7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87C9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57D7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FC26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6A83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45D8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C7E08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A20615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424A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2938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7104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D48A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CE250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702DD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9AEA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1555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8D24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8CDB5A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05ADB33" w14:textId="77777777" w:rsidTr="001D66BF">
        <w:trPr>
          <w:trHeight w:val="30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AE4BB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教师教育课程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3E9A7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教师教育必修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5D4BD5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70E84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F8CE4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B281A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8722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40402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EA1DD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E879C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9504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D9CC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7DD7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B55D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C264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6A4AD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9F48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A58C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087B3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6B325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75F8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C2DE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DD3B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84CB0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273C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95660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1C57D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23C2D111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89802F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AB612C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5FBF2E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现代教育技术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A1624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3431A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4F09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1A60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0663C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2FB6A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7EA5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9FAC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8AAF4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8552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2CDC63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B3B2E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865A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39A32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33EC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61316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56175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2CB1E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5576AA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A3AF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397A1B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B22EA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58468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3BC8EE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0B05C3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3DB45FB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E1868A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972B6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BE77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5F74E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9545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AAC8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E4B0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4529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4742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E1844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9C83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7206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6FA4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1334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CF2A8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F9ED9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0BE6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889B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B85A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7FB2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2FE1D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C861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60F79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0754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A4CA9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A15C8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7AAAA88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8CEE527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439D91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A4B26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化学教学论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0FAA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3FA9F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0CA38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E2B6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846D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74C6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F41B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D1B1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9E43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8EDEB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0396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A272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40BEF8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8EFD4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BE95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852E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D687A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C21EBC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5EF6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2132D5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C0295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AFFDA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46116A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BAF1A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3F867BA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95D08B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1123F7C6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BE52F9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中学化学教学实验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6054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4A41F9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5CA9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CCCB0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95BD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2A547D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C26CF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DAC9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5EB2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FBC2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25001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5B4A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57B8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754A19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C8C9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E9531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325283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83B8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41DC9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B7F0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79658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DC0B5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4F04D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D0BA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44EE513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25426AF2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00D960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教师教育选修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440D1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普通话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B5B2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69275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B82C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399E4F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F0E2E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3E246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06F4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DCDB4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8AA1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550A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928F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9BFA0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D405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D4D4D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3F652D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D5AD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6BBA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F16E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31C8E4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8A78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5021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D201D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0976F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A25B9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</w:tr>
      <w:tr w:rsidR="001D66BF" w:rsidRPr="0037557C" w14:paraId="7D2510AB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71B6DB5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F09D02F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6844F7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课程设计与评价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E8C7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93449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EBAEC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9D433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295C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ECB45D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443D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E6E8A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78FD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49785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F2A4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9F05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5AE17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2C4E8B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72193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224E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345A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478C5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845C8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2910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A5A3F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52780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D4839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CC8C47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17824EA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11FD665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14CA32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41CC1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教师职业道德与法治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316E0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595723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04D2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FA21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4E8AA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F127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78B9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696B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41A3F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03D30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84EC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6568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72038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FED67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77884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B4B4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7AE4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0A015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85DF7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E8E86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27D9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CD9BF5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8F55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DCE61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42A0F60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92CD93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8969D6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522352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班级管理及班主任工作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5D78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8D359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F220CD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546D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A08F4E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A7644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BE0FD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7393F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0015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51B7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F611B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1323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E5611A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EF928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FD5FA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EEF1B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EFC6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A9877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62E6F4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6FCC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086F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8AA9F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C7F3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E1630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641A00B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40B7FBA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382FCED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D1F313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中学化学课程与教材分析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B042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4E4DC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FD39A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98D0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76028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4C65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3EF81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36B9E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866E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C552B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A6357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02513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71A8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6A38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E18C7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7A897E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D8BF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3C523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42BC4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17A00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6250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AFA98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07C7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7D9E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537035D3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4EA5BF14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47A0507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C3C86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教师专业发展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F92F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3A99B7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61BF1F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1EEE7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AE511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6A031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04C5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C12B7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50FD18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E5375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88EE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2BF1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E30F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CB0E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0421F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59904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A5682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CACE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65F274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B71F72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E2272E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A9EA72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7FC64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7E691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70A1272" w14:textId="77777777" w:rsidTr="001D66BF">
        <w:trPr>
          <w:trHeight w:val="56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12CDC9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实践课程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BB90C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通识实践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52BBB69" w14:textId="77777777" w:rsidR="001D66BF" w:rsidRPr="0037557C" w:rsidRDefault="001D66BF" w:rsidP="001D6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思想政治理论课实践教学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C1568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0921596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F6F8EA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5C136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567F6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163B8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B213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AF93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DBCFC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3206D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3C45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55A8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1B88A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5566E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6595A4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EA003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17C37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B31C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C65AE0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3D1570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0458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D4241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B7A1F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725250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747A118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8729341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E87F7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教育实践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13105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书写与口语表达能力训练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B4EC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7CF013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6E5CE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EF773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BD5C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F9A82E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9C37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03447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6676D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AEA59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6AB3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625A6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331D80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A38BB5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77C0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62806B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97629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2AE24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DAFC7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B87D60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298D0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614F76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D63EF6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DE50D9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7001BCC7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31FBC88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2348760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DE3B61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中学化学教学技能训练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CE67C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06F1C3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99962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218C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E23E82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8DB2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03CBE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9B24CD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83B7C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168A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D31CF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0BDF6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86C69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7E5E7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FAB5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045C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258CC8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3AB485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D02D74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10A40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149CF7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7A977B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6207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AC483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</w:tr>
      <w:tr w:rsidR="001D66BF" w:rsidRPr="0037557C" w14:paraId="5E969B48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DB4113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5005F6D9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FDBCA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教育见习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FB6B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16A05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B60E0E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9FDD1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F2CFB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F1891E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A30C2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1568C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E61F18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7CF5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E4428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1D983B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9E1C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B0B19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19A55E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DE93F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DEB5F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3F83CD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54207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12C507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177A9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C69D6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91CBF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D49AD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AD5BF79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2CFEFEC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0E34179D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F7AA4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教育研习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085A4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1E7BCB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4757C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FF96B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456B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40C8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56E69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BD981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4915D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D892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7A3DA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9D009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2DA76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7B29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EEE37F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3E4CEA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D895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EF3638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3EA6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93235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7BF21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A6FAA1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8DC8B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FD0082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1D66BF" w:rsidRPr="0037557C" w14:paraId="11E7BDB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151F4FD0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6D45A3A5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3A3DCE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教育实习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5ECD1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FEF65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E0EAC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FB3B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825A6E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803E1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D9BF5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58EF43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3B492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733ED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3E320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A12A07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7A2F8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2272F9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458936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1CE7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0E1AC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CB56A9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C68A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B68FB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B3297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4B25A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F06D1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6958A4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</w:tr>
      <w:tr w:rsidR="001D66BF" w:rsidRPr="0037557C" w14:paraId="6ED0CD16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0265ADC3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11C7BFA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集中实践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70F0FE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实验设计及技能综合训练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E2EDC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7C9071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21093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6B6E5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07557B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B2422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A16B2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9870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B20439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FCE3CC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5FE128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19B16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7B715D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5CD516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0B827F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3E2293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54E25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17B69F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69DCE9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0BAC8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DE7AFC8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4F709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9EF7AB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39038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</w:tr>
      <w:tr w:rsidR="001D66BF" w:rsidRPr="0037557C" w14:paraId="0545894A" w14:textId="77777777" w:rsidTr="001D66BF">
        <w:trPr>
          <w:trHeight w:val="300"/>
          <w:jc w:val="center"/>
        </w:trPr>
        <w:tc>
          <w:tcPr>
            <w:tcW w:w="560" w:type="dxa"/>
            <w:vMerge/>
            <w:vAlign w:val="center"/>
            <w:hideMark/>
          </w:tcPr>
          <w:p w14:paraId="5B58C6F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7D6DDCE" w14:textId="77777777" w:rsidR="001D66BF" w:rsidRPr="0037557C" w:rsidRDefault="001D66BF" w:rsidP="001D66BF">
            <w:pPr>
              <w:widowControl/>
              <w:jc w:val="left"/>
              <w:rPr>
                <w:rFonts w:eastAsia="等线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908186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化学专业毕业论文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9C147D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CCAAB51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1B2D3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A1D13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9E44D6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7B20A4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A02FCF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56F85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B81B08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5D9769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8680B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104EA1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942BC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3601B1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8FC9BEC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F680A7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4B2714A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B11000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FBFD466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442565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A5B737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168E203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B361C2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ascii="等线" w:eastAsia="等线" w:hAnsi="等线" w:hint="eastAsia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FBA330E" w14:textId="77777777" w:rsidR="001D66BF" w:rsidRPr="0037557C" w:rsidRDefault="001D66BF" w:rsidP="001D66BF">
            <w:pPr>
              <w:widowControl/>
              <w:jc w:val="center"/>
              <w:rPr>
                <w:rFonts w:eastAsia="等线"/>
                <w:color w:val="000000"/>
                <w:kern w:val="0"/>
                <w:sz w:val="15"/>
                <w:szCs w:val="15"/>
              </w:rPr>
            </w:pPr>
            <w:r w:rsidRPr="0037557C"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14:paraId="737D7218" w14:textId="77777777" w:rsidR="0037557C" w:rsidRPr="001E2F8C" w:rsidRDefault="0037557C" w:rsidP="0017730C">
      <w:pPr>
        <w:autoSpaceDE w:val="0"/>
        <w:autoSpaceDN w:val="0"/>
        <w:adjustRightInd w:val="0"/>
        <w:spacing w:beforeLines="50" w:before="156" w:afterLines="50" w:after="156" w:line="430" w:lineRule="exact"/>
        <w:rPr>
          <w:b/>
          <w:sz w:val="24"/>
        </w:rPr>
      </w:pPr>
    </w:p>
    <w:sectPr w:rsidR="0037557C" w:rsidRPr="001E2F8C" w:rsidSect="008024D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1CAF" w14:textId="77777777" w:rsidR="00941D32" w:rsidRDefault="00941D32">
      <w:r>
        <w:separator/>
      </w:r>
    </w:p>
  </w:endnote>
  <w:endnote w:type="continuationSeparator" w:id="0">
    <w:p w14:paraId="5E179C4B" w14:textId="77777777" w:rsidR="00941D32" w:rsidRDefault="0094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800F" w14:textId="77777777" w:rsidR="00941D32" w:rsidRDefault="00941D32">
      <w:r>
        <w:separator/>
      </w:r>
    </w:p>
  </w:footnote>
  <w:footnote w:type="continuationSeparator" w:id="0">
    <w:p w14:paraId="1DE8DBE0" w14:textId="77777777" w:rsidR="00941D32" w:rsidRDefault="0094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7904" w14:textId="77777777" w:rsidR="008E4C8E" w:rsidRDefault="008E4C8E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C165" w14:textId="77777777" w:rsidR="008E4C8E" w:rsidRDefault="008E4C8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AEEC7"/>
    <w:multiLevelType w:val="singleLevel"/>
    <w:tmpl w:val="808AEEC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750D5AC"/>
    <w:multiLevelType w:val="singleLevel"/>
    <w:tmpl w:val="8750D5AC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 w15:restartNumberingAfterBreak="0">
    <w:nsid w:val="8E5FA721"/>
    <w:multiLevelType w:val="singleLevel"/>
    <w:tmpl w:val="8E5FA721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 w15:restartNumberingAfterBreak="0">
    <w:nsid w:val="A5DEF997"/>
    <w:multiLevelType w:val="singleLevel"/>
    <w:tmpl w:val="A5DEF997"/>
    <w:lvl w:ilvl="0">
      <w:start w:val="2"/>
      <w:numFmt w:val="decimal"/>
      <w:suff w:val="nothing"/>
      <w:lvlText w:val="%1．"/>
      <w:lvlJc w:val="left"/>
    </w:lvl>
  </w:abstractNum>
  <w:abstractNum w:abstractNumId="4" w15:restartNumberingAfterBreak="0">
    <w:nsid w:val="AAAF232D"/>
    <w:multiLevelType w:val="singleLevel"/>
    <w:tmpl w:val="AAAF232D"/>
    <w:lvl w:ilvl="0">
      <w:start w:val="2"/>
      <w:numFmt w:val="decimal"/>
      <w:suff w:val="nothing"/>
      <w:lvlText w:val="%1．"/>
      <w:lvlJc w:val="left"/>
    </w:lvl>
  </w:abstractNum>
  <w:abstractNum w:abstractNumId="5" w15:restartNumberingAfterBreak="0">
    <w:nsid w:val="C48319CC"/>
    <w:multiLevelType w:val="singleLevel"/>
    <w:tmpl w:val="C48319C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09A77244"/>
    <w:multiLevelType w:val="hybridMultilevel"/>
    <w:tmpl w:val="E0969200"/>
    <w:lvl w:ilvl="0" w:tplc="A4AAB434">
      <w:start w:val="1"/>
      <w:numFmt w:val="decimal"/>
      <w:lvlText w:val="%1."/>
      <w:lvlJc w:val="left"/>
      <w:pPr>
        <w:ind w:left="117" w:hanging="330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75E3FDA">
      <w:numFmt w:val="bullet"/>
      <w:lvlText w:val="•"/>
      <w:lvlJc w:val="left"/>
      <w:pPr>
        <w:ind w:left="1054" w:hanging="330"/>
      </w:pPr>
      <w:rPr>
        <w:rFonts w:hint="default"/>
      </w:rPr>
    </w:lvl>
    <w:lvl w:ilvl="2" w:tplc="FE3A9FDA">
      <w:numFmt w:val="bullet"/>
      <w:lvlText w:val="•"/>
      <w:lvlJc w:val="left"/>
      <w:pPr>
        <w:ind w:left="1989" w:hanging="330"/>
      </w:pPr>
      <w:rPr>
        <w:rFonts w:hint="default"/>
      </w:rPr>
    </w:lvl>
    <w:lvl w:ilvl="3" w:tplc="0652DF9A">
      <w:numFmt w:val="bullet"/>
      <w:lvlText w:val="•"/>
      <w:lvlJc w:val="left"/>
      <w:pPr>
        <w:ind w:left="2923" w:hanging="330"/>
      </w:pPr>
      <w:rPr>
        <w:rFonts w:hint="default"/>
      </w:rPr>
    </w:lvl>
    <w:lvl w:ilvl="4" w:tplc="BAD88734">
      <w:numFmt w:val="bullet"/>
      <w:lvlText w:val="•"/>
      <w:lvlJc w:val="left"/>
      <w:pPr>
        <w:ind w:left="3858" w:hanging="330"/>
      </w:pPr>
      <w:rPr>
        <w:rFonts w:hint="default"/>
      </w:rPr>
    </w:lvl>
    <w:lvl w:ilvl="5" w:tplc="6380999A">
      <w:numFmt w:val="bullet"/>
      <w:lvlText w:val="•"/>
      <w:lvlJc w:val="left"/>
      <w:pPr>
        <w:ind w:left="4792" w:hanging="330"/>
      </w:pPr>
      <w:rPr>
        <w:rFonts w:hint="default"/>
      </w:rPr>
    </w:lvl>
    <w:lvl w:ilvl="6" w:tplc="296EA5B0">
      <w:numFmt w:val="bullet"/>
      <w:lvlText w:val="•"/>
      <w:lvlJc w:val="left"/>
      <w:pPr>
        <w:ind w:left="5727" w:hanging="330"/>
      </w:pPr>
      <w:rPr>
        <w:rFonts w:hint="default"/>
      </w:rPr>
    </w:lvl>
    <w:lvl w:ilvl="7" w:tplc="F6D61B92">
      <w:numFmt w:val="bullet"/>
      <w:lvlText w:val="•"/>
      <w:lvlJc w:val="left"/>
      <w:pPr>
        <w:ind w:left="6661" w:hanging="330"/>
      </w:pPr>
      <w:rPr>
        <w:rFonts w:hint="default"/>
      </w:rPr>
    </w:lvl>
    <w:lvl w:ilvl="8" w:tplc="3A4274C2">
      <w:numFmt w:val="bullet"/>
      <w:lvlText w:val="•"/>
      <w:lvlJc w:val="left"/>
      <w:pPr>
        <w:ind w:left="7596" w:hanging="330"/>
      </w:pPr>
      <w:rPr>
        <w:rFonts w:hint="default"/>
      </w:rPr>
    </w:lvl>
  </w:abstractNum>
  <w:abstractNum w:abstractNumId="7" w15:restartNumberingAfterBreak="0">
    <w:nsid w:val="1712E288"/>
    <w:multiLevelType w:val="singleLevel"/>
    <w:tmpl w:val="1712E288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8" w15:restartNumberingAfterBreak="0">
    <w:nsid w:val="23E666EF"/>
    <w:multiLevelType w:val="multilevel"/>
    <w:tmpl w:val="23E666E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B46395B"/>
    <w:multiLevelType w:val="multilevel"/>
    <w:tmpl w:val="3B46395B"/>
    <w:lvl w:ilvl="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0" w15:restartNumberingAfterBreak="0">
    <w:nsid w:val="425AF291"/>
    <w:multiLevelType w:val="singleLevel"/>
    <w:tmpl w:val="425AF29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C011268"/>
    <w:multiLevelType w:val="singleLevel"/>
    <w:tmpl w:val="5C011268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2" w15:restartNumberingAfterBreak="0">
    <w:nsid w:val="5D567D90"/>
    <w:multiLevelType w:val="hybridMultilevel"/>
    <w:tmpl w:val="9C38A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451FC4"/>
    <w:multiLevelType w:val="singleLevel"/>
    <w:tmpl w:val="5E451FC4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775182A"/>
    <w:multiLevelType w:val="hybridMultilevel"/>
    <w:tmpl w:val="5D48FB12"/>
    <w:lvl w:ilvl="0" w:tplc="7FA6959C">
      <w:start w:val="1"/>
      <w:numFmt w:val="decimal"/>
      <w:lvlText w:val="(%1)"/>
      <w:lvlJc w:val="left"/>
      <w:pPr>
        <w:ind w:left="11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1" w:tplc="205CCABE">
      <w:numFmt w:val="bullet"/>
      <w:lvlText w:val="•"/>
      <w:lvlJc w:val="left"/>
      <w:pPr>
        <w:ind w:left="1054" w:hanging="440"/>
      </w:pPr>
      <w:rPr>
        <w:rFonts w:hint="default"/>
      </w:rPr>
    </w:lvl>
    <w:lvl w:ilvl="2" w:tplc="5394E3FE">
      <w:numFmt w:val="bullet"/>
      <w:lvlText w:val="•"/>
      <w:lvlJc w:val="left"/>
      <w:pPr>
        <w:ind w:left="1989" w:hanging="440"/>
      </w:pPr>
      <w:rPr>
        <w:rFonts w:hint="default"/>
      </w:rPr>
    </w:lvl>
    <w:lvl w:ilvl="3" w:tplc="16E23452">
      <w:numFmt w:val="bullet"/>
      <w:lvlText w:val="•"/>
      <w:lvlJc w:val="left"/>
      <w:pPr>
        <w:ind w:left="2923" w:hanging="440"/>
      </w:pPr>
      <w:rPr>
        <w:rFonts w:hint="default"/>
      </w:rPr>
    </w:lvl>
    <w:lvl w:ilvl="4" w:tplc="9CDAF974">
      <w:numFmt w:val="bullet"/>
      <w:lvlText w:val="•"/>
      <w:lvlJc w:val="left"/>
      <w:pPr>
        <w:ind w:left="3858" w:hanging="440"/>
      </w:pPr>
      <w:rPr>
        <w:rFonts w:hint="default"/>
      </w:rPr>
    </w:lvl>
    <w:lvl w:ilvl="5" w:tplc="5F8C1A28">
      <w:numFmt w:val="bullet"/>
      <w:lvlText w:val="•"/>
      <w:lvlJc w:val="left"/>
      <w:pPr>
        <w:ind w:left="4792" w:hanging="440"/>
      </w:pPr>
      <w:rPr>
        <w:rFonts w:hint="default"/>
      </w:rPr>
    </w:lvl>
    <w:lvl w:ilvl="6" w:tplc="E62A7DBE">
      <w:numFmt w:val="bullet"/>
      <w:lvlText w:val="•"/>
      <w:lvlJc w:val="left"/>
      <w:pPr>
        <w:ind w:left="5727" w:hanging="440"/>
      </w:pPr>
      <w:rPr>
        <w:rFonts w:hint="default"/>
      </w:rPr>
    </w:lvl>
    <w:lvl w:ilvl="7" w:tplc="61D48DD4">
      <w:numFmt w:val="bullet"/>
      <w:lvlText w:val="•"/>
      <w:lvlJc w:val="left"/>
      <w:pPr>
        <w:ind w:left="6661" w:hanging="440"/>
      </w:pPr>
      <w:rPr>
        <w:rFonts w:hint="default"/>
      </w:rPr>
    </w:lvl>
    <w:lvl w:ilvl="8" w:tplc="78C47DC4">
      <w:numFmt w:val="bullet"/>
      <w:lvlText w:val="•"/>
      <w:lvlJc w:val="left"/>
      <w:pPr>
        <w:ind w:left="7596" w:hanging="440"/>
      </w:pPr>
      <w:rPr>
        <w:rFonts w:hint="default"/>
      </w:rPr>
    </w:lvl>
  </w:abstractNum>
  <w:abstractNum w:abstractNumId="15" w15:restartNumberingAfterBreak="0">
    <w:nsid w:val="7A295871"/>
    <w:multiLevelType w:val="hybridMultilevel"/>
    <w:tmpl w:val="4896019A"/>
    <w:lvl w:ilvl="0" w:tplc="100CE33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284DE7"/>
    <w:multiLevelType w:val="singleLevel"/>
    <w:tmpl w:val="7B284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6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E2"/>
    <w:rsid w:val="00001E88"/>
    <w:rsid w:val="00002B17"/>
    <w:rsid w:val="00003CB4"/>
    <w:rsid w:val="00005B88"/>
    <w:rsid w:val="00005BA3"/>
    <w:rsid w:val="00024B47"/>
    <w:rsid w:val="000428EB"/>
    <w:rsid w:val="000437D9"/>
    <w:rsid w:val="0004727F"/>
    <w:rsid w:val="0005727F"/>
    <w:rsid w:val="0006186E"/>
    <w:rsid w:val="00062E76"/>
    <w:rsid w:val="00070D41"/>
    <w:rsid w:val="000736B8"/>
    <w:rsid w:val="00076F04"/>
    <w:rsid w:val="000838CD"/>
    <w:rsid w:val="00083C22"/>
    <w:rsid w:val="000930F5"/>
    <w:rsid w:val="000A0EA7"/>
    <w:rsid w:val="000A1412"/>
    <w:rsid w:val="000A2F50"/>
    <w:rsid w:val="000A4A93"/>
    <w:rsid w:val="000A604C"/>
    <w:rsid w:val="000B78B9"/>
    <w:rsid w:val="000D09E9"/>
    <w:rsid w:val="000D15B6"/>
    <w:rsid w:val="000D3846"/>
    <w:rsid w:val="000D6613"/>
    <w:rsid w:val="000E0268"/>
    <w:rsid w:val="000E1808"/>
    <w:rsid w:val="000E4F76"/>
    <w:rsid w:val="000E7526"/>
    <w:rsid w:val="000F7526"/>
    <w:rsid w:val="001003E6"/>
    <w:rsid w:val="00110B43"/>
    <w:rsid w:val="00113B1A"/>
    <w:rsid w:val="00122D71"/>
    <w:rsid w:val="00123090"/>
    <w:rsid w:val="00125803"/>
    <w:rsid w:val="0012751C"/>
    <w:rsid w:val="00144731"/>
    <w:rsid w:val="001550FD"/>
    <w:rsid w:val="00155222"/>
    <w:rsid w:val="001624AE"/>
    <w:rsid w:val="001630CD"/>
    <w:rsid w:val="00167B97"/>
    <w:rsid w:val="001731AA"/>
    <w:rsid w:val="00173ABA"/>
    <w:rsid w:val="0017730C"/>
    <w:rsid w:val="0018229B"/>
    <w:rsid w:val="0018295A"/>
    <w:rsid w:val="00183988"/>
    <w:rsid w:val="00193FDB"/>
    <w:rsid w:val="0019748B"/>
    <w:rsid w:val="001A1573"/>
    <w:rsid w:val="001A2FE5"/>
    <w:rsid w:val="001A6715"/>
    <w:rsid w:val="001B2F5D"/>
    <w:rsid w:val="001B35FF"/>
    <w:rsid w:val="001B6A2E"/>
    <w:rsid w:val="001C32B2"/>
    <w:rsid w:val="001D66BF"/>
    <w:rsid w:val="001D6B4D"/>
    <w:rsid w:val="001D6EC2"/>
    <w:rsid w:val="001D7E1A"/>
    <w:rsid w:val="001E2F8C"/>
    <w:rsid w:val="001F0112"/>
    <w:rsid w:val="001F3A44"/>
    <w:rsid w:val="001F591C"/>
    <w:rsid w:val="001F5FD7"/>
    <w:rsid w:val="001F6125"/>
    <w:rsid w:val="001F6694"/>
    <w:rsid w:val="001F70B1"/>
    <w:rsid w:val="002066F5"/>
    <w:rsid w:val="00223ED4"/>
    <w:rsid w:val="00225EE8"/>
    <w:rsid w:val="00230BE3"/>
    <w:rsid w:val="00232ED0"/>
    <w:rsid w:val="002339C4"/>
    <w:rsid w:val="002340EB"/>
    <w:rsid w:val="00235762"/>
    <w:rsid w:val="0023678E"/>
    <w:rsid w:val="00240800"/>
    <w:rsid w:val="00246105"/>
    <w:rsid w:val="00250DA1"/>
    <w:rsid w:val="002523F4"/>
    <w:rsid w:val="00252BE2"/>
    <w:rsid w:val="0025343B"/>
    <w:rsid w:val="00254F99"/>
    <w:rsid w:val="00256E5A"/>
    <w:rsid w:val="002601C2"/>
    <w:rsid w:val="002630EC"/>
    <w:rsid w:val="00264919"/>
    <w:rsid w:val="0026626B"/>
    <w:rsid w:val="00270364"/>
    <w:rsid w:val="00271C53"/>
    <w:rsid w:val="0027327A"/>
    <w:rsid w:val="0027638E"/>
    <w:rsid w:val="0028536C"/>
    <w:rsid w:val="0029057A"/>
    <w:rsid w:val="00290BE5"/>
    <w:rsid w:val="002917A0"/>
    <w:rsid w:val="0029263C"/>
    <w:rsid w:val="00293D80"/>
    <w:rsid w:val="00295D71"/>
    <w:rsid w:val="002A0A7B"/>
    <w:rsid w:val="002A23BD"/>
    <w:rsid w:val="002A3A08"/>
    <w:rsid w:val="002C2242"/>
    <w:rsid w:val="002C55BF"/>
    <w:rsid w:val="002C5A40"/>
    <w:rsid w:val="002C7C4A"/>
    <w:rsid w:val="002D3956"/>
    <w:rsid w:val="002D5FDE"/>
    <w:rsid w:val="002D79C3"/>
    <w:rsid w:val="002F0E2D"/>
    <w:rsid w:val="002F63E5"/>
    <w:rsid w:val="002F775C"/>
    <w:rsid w:val="00303B4C"/>
    <w:rsid w:val="00312794"/>
    <w:rsid w:val="00313538"/>
    <w:rsid w:val="00315A4D"/>
    <w:rsid w:val="003176E2"/>
    <w:rsid w:val="00317D3F"/>
    <w:rsid w:val="0032366F"/>
    <w:rsid w:val="003247D3"/>
    <w:rsid w:val="00325CD4"/>
    <w:rsid w:val="00331015"/>
    <w:rsid w:val="00337D71"/>
    <w:rsid w:val="00346248"/>
    <w:rsid w:val="00346B7C"/>
    <w:rsid w:val="00351EDB"/>
    <w:rsid w:val="00352CCA"/>
    <w:rsid w:val="003536BD"/>
    <w:rsid w:val="00356B73"/>
    <w:rsid w:val="0036106B"/>
    <w:rsid w:val="00362AB9"/>
    <w:rsid w:val="00364901"/>
    <w:rsid w:val="003657CC"/>
    <w:rsid w:val="00365D2D"/>
    <w:rsid w:val="0036628C"/>
    <w:rsid w:val="00370C17"/>
    <w:rsid w:val="00372B56"/>
    <w:rsid w:val="00374101"/>
    <w:rsid w:val="0037557C"/>
    <w:rsid w:val="0037687F"/>
    <w:rsid w:val="00377211"/>
    <w:rsid w:val="00380051"/>
    <w:rsid w:val="00387388"/>
    <w:rsid w:val="003920A2"/>
    <w:rsid w:val="003936DE"/>
    <w:rsid w:val="003952CA"/>
    <w:rsid w:val="00395BCD"/>
    <w:rsid w:val="003A3D92"/>
    <w:rsid w:val="003A49ED"/>
    <w:rsid w:val="003B1C95"/>
    <w:rsid w:val="003B5CBB"/>
    <w:rsid w:val="003B5FDF"/>
    <w:rsid w:val="003C707E"/>
    <w:rsid w:val="003D39ED"/>
    <w:rsid w:val="003D608B"/>
    <w:rsid w:val="003E235A"/>
    <w:rsid w:val="003E6ECD"/>
    <w:rsid w:val="003F0361"/>
    <w:rsid w:val="003F2134"/>
    <w:rsid w:val="003F2E61"/>
    <w:rsid w:val="003F3DB7"/>
    <w:rsid w:val="003F4AF7"/>
    <w:rsid w:val="004053CE"/>
    <w:rsid w:val="00405CFF"/>
    <w:rsid w:val="00415B48"/>
    <w:rsid w:val="00416C34"/>
    <w:rsid w:val="0042112D"/>
    <w:rsid w:val="00421F02"/>
    <w:rsid w:val="00423C75"/>
    <w:rsid w:val="0042431D"/>
    <w:rsid w:val="00435603"/>
    <w:rsid w:val="00436A46"/>
    <w:rsid w:val="0043758F"/>
    <w:rsid w:val="00442579"/>
    <w:rsid w:val="004439EE"/>
    <w:rsid w:val="0045029F"/>
    <w:rsid w:val="00450990"/>
    <w:rsid w:val="00451A96"/>
    <w:rsid w:val="00453582"/>
    <w:rsid w:val="00453D0D"/>
    <w:rsid w:val="00455BA0"/>
    <w:rsid w:val="004562E5"/>
    <w:rsid w:val="00460E93"/>
    <w:rsid w:val="00463E04"/>
    <w:rsid w:val="004738D9"/>
    <w:rsid w:val="0047512B"/>
    <w:rsid w:val="00480921"/>
    <w:rsid w:val="00481009"/>
    <w:rsid w:val="004916E6"/>
    <w:rsid w:val="0049567B"/>
    <w:rsid w:val="004A0E9D"/>
    <w:rsid w:val="004A41C4"/>
    <w:rsid w:val="004B12A6"/>
    <w:rsid w:val="004B72A3"/>
    <w:rsid w:val="004C370D"/>
    <w:rsid w:val="004D04A0"/>
    <w:rsid w:val="004D3A91"/>
    <w:rsid w:val="004D3E19"/>
    <w:rsid w:val="004D4DCC"/>
    <w:rsid w:val="004D6A65"/>
    <w:rsid w:val="004D7441"/>
    <w:rsid w:val="004D7F64"/>
    <w:rsid w:val="004E1974"/>
    <w:rsid w:val="004E4E5A"/>
    <w:rsid w:val="004E7386"/>
    <w:rsid w:val="004E7D1A"/>
    <w:rsid w:val="00501D46"/>
    <w:rsid w:val="0050479B"/>
    <w:rsid w:val="00504F85"/>
    <w:rsid w:val="005124F3"/>
    <w:rsid w:val="00512537"/>
    <w:rsid w:val="00512CEA"/>
    <w:rsid w:val="00515EB1"/>
    <w:rsid w:val="00517997"/>
    <w:rsid w:val="00520476"/>
    <w:rsid w:val="00521F51"/>
    <w:rsid w:val="005268BB"/>
    <w:rsid w:val="00533B5E"/>
    <w:rsid w:val="00535B98"/>
    <w:rsid w:val="00537E00"/>
    <w:rsid w:val="005429E9"/>
    <w:rsid w:val="005437C9"/>
    <w:rsid w:val="0054663F"/>
    <w:rsid w:val="00553B20"/>
    <w:rsid w:val="00553E5A"/>
    <w:rsid w:val="00554776"/>
    <w:rsid w:val="00560C05"/>
    <w:rsid w:val="00563873"/>
    <w:rsid w:val="00564130"/>
    <w:rsid w:val="005641C7"/>
    <w:rsid w:val="00566129"/>
    <w:rsid w:val="00575CB2"/>
    <w:rsid w:val="00581733"/>
    <w:rsid w:val="00585AC9"/>
    <w:rsid w:val="00587D28"/>
    <w:rsid w:val="00591827"/>
    <w:rsid w:val="00596E18"/>
    <w:rsid w:val="005A02AA"/>
    <w:rsid w:val="005A083A"/>
    <w:rsid w:val="005A1D3E"/>
    <w:rsid w:val="005A2386"/>
    <w:rsid w:val="005A26C9"/>
    <w:rsid w:val="005A5492"/>
    <w:rsid w:val="005A6EAB"/>
    <w:rsid w:val="005B25E2"/>
    <w:rsid w:val="005B2AF4"/>
    <w:rsid w:val="005B5161"/>
    <w:rsid w:val="005B561B"/>
    <w:rsid w:val="005B5E87"/>
    <w:rsid w:val="005C0A1B"/>
    <w:rsid w:val="005D094B"/>
    <w:rsid w:val="005D0D90"/>
    <w:rsid w:val="005D2F53"/>
    <w:rsid w:val="005D5F88"/>
    <w:rsid w:val="005D729F"/>
    <w:rsid w:val="005E221E"/>
    <w:rsid w:val="005E236D"/>
    <w:rsid w:val="005E6E23"/>
    <w:rsid w:val="005F1CE2"/>
    <w:rsid w:val="005F484F"/>
    <w:rsid w:val="005F7960"/>
    <w:rsid w:val="00600B28"/>
    <w:rsid w:val="0061122A"/>
    <w:rsid w:val="00613E53"/>
    <w:rsid w:val="006155DD"/>
    <w:rsid w:val="006204BF"/>
    <w:rsid w:val="00620596"/>
    <w:rsid w:val="00624C4C"/>
    <w:rsid w:val="006320C5"/>
    <w:rsid w:val="0063246E"/>
    <w:rsid w:val="006375E0"/>
    <w:rsid w:val="006403A9"/>
    <w:rsid w:val="00641523"/>
    <w:rsid w:val="0064428D"/>
    <w:rsid w:val="006459BD"/>
    <w:rsid w:val="0065030C"/>
    <w:rsid w:val="0065358A"/>
    <w:rsid w:val="0065361A"/>
    <w:rsid w:val="00660B83"/>
    <w:rsid w:val="00660BA2"/>
    <w:rsid w:val="006649F1"/>
    <w:rsid w:val="0067237E"/>
    <w:rsid w:val="00672F9B"/>
    <w:rsid w:val="00683F66"/>
    <w:rsid w:val="006872EB"/>
    <w:rsid w:val="00690AF0"/>
    <w:rsid w:val="00692E17"/>
    <w:rsid w:val="00695A20"/>
    <w:rsid w:val="006A4CCB"/>
    <w:rsid w:val="006A50C4"/>
    <w:rsid w:val="006B0A05"/>
    <w:rsid w:val="006B17C2"/>
    <w:rsid w:val="006B6B5F"/>
    <w:rsid w:val="006B6D21"/>
    <w:rsid w:val="006C1A6F"/>
    <w:rsid w:val="006C6F47"/>
    <w:rsid w:val="006D223B"/>
    <w:rsid w:val="006D2E03"/>
    <w:rsid w:val="006D327D"/>
    <w:rsid w:val="006E23F1"/>
    <w:rsid w:val="006E4641"/>
    <w:rsid w:val="006E5AFD"/>
    <w:rsid w:val="006F2AEA"/>
    <w:rsid w:val="00700A12"/>
    <w:rsid w:val="007018E0"/>
    <w:rsid w:val="007038D7"/>
    <w:rsid w:val="00705B0D"/>
    <w:rsid w:val="0070765D"/>
    <w:rsid w:val="00715F46"/>
    <w:rsid w:val="00726267"/>
    <w:rsid w:val="00727023"/>
    <w:rsid w:val="00736B9A"/>
    <w:rsid w:val="00740ADC"/>
    <w:rsid w:val="00742987"/>
    <w:rsid w:val="00745A5A"/>
    <w:rsid w:val="00747214"/>
    <w:rsid w:val="007507FC"/>
    <w:rsid w:val="0076780E"/>
    <w:rsid w:val="007709E5"/>
    <w:rsid w:val="00770E8D"/>
    <w:rsid w:val="00774DE6"/>
    <w:rsid w:val="00782C4A"/>
    <w:rsid w:val="00783C32"/>
    <w:rsid w:val="00784DB5"/>
    <w:rsid w:val="00786B68"/>
    <w:rsid w:val="007907E6"/>
    <w:rsid w:val="007A5B83"/>
    <w:rsid w:val="007A6C2F"/>
    <w:rsid w:val="007B2052"/>
    <w:rsid w:val="007B4946"/>
    <w:rsid w:val="007C1849"/>
    <w:rsid w:val="007C3E7E"/>
    <w:rsid w:val="007C7EEF"/>
    <w:rsid w:val="007D13FE"/>
    <w:rsid w:val="007D532E"/>
    <w:rsid w:val="007D55F2"/>
    <w:rsid w:val="007D6E7F"/>
    <w:rsid w:val="007E3593"/>
    <w:rsid w:val="007E6021"/>
    <w:rsid w:val="0080095D"/>
    <w:rsid w:val="008024D0"/>
    <w:rsid w:val="00803CEF"/>
    <w:rsid w:val="0080427F"/>
    <w:rsid w:val="0080472C"/>
    <w:rsid w:val="00813B0D"/>
    <w:rsid w:val="0082762F"/>
    <w:rsid w:val="00831062"/>
    <w:rsid w:val="00833913"/>
    <w:rsid w:val="008341A9"/>
    <w:rsid w:val="00834816"/>
    <w:rsid w:val="0084454F"/>
    <w:rsid w:val="008451AA"/>
    <w:rsid w:val="0084538C"/>
    <w:rsid w:val="00845710"/>
    <w:rsid w:val="00862F07"/>
    <w:rsid w:val="00865D30"/>
    <w:rsid w:val="00865FB5"/>
    <w:rsid w:val="0086716E"/>
    <w:rsid w:val="00867279"/>
    <w:rsid w:val="00871F72"/>
    <w:rsid w:val="00875FE1"/>
    <w:rsid w:val="00877B19"/>
    <w:rsid w:val="00890E97"/>
    <w:rsid w:val="00893821"/>
    <w:rsid w:val="00893D63"/>
    <w:rsid w:val="008977E8"/>
    <w:rsid w:val="008A03FE"/>
    <w:rsid w:val="008A1E44"/>
    <w:rsid w:val="008A25D9"/>
    <w:rsid w:val="008A343D"/>
    <w:rsid w:val="008A6AEE"/>
    <w:rsid w:val="008B5E81"/>
    <w:rsid w:val="008B6AC4"/>
    <w:rsid w:val="008C4F9F"/>
    <w:rsid w:val="008C69A5"/>
    <w:rsid w:val="008C76F2"/>
    <w:rsid w:val="008C7B42"/>
    <w:rsid w:val="008E1FC6"/>
    <w:rsid w:val="008E3049"/>
    <w:rsid w:val="008E4C8E"/>
    <w:rsid w:val="008E6868"/>
    <w:rsid w:val="008F06BF"/>
    <w:rsid w:val="008F1408"/>
    <w:rsid w:val="008F20E8"/>
    <w:rsid w:val="008F3FDA"/>
    <w:rsid w:val="008F431C"/>
    <w:rsid w:val="008F69A6"/>
    <w:rsid w:val="00901AF7"/>
    <w:rsid w:val="009022DD"/>
    <w:rsid w:val="0090744E"/>
    <w:rsid w:val="00910135"/>
    <w:rsid w:val="00914A6F"/>
    <w:rsid w:val="009211C7"/>
    <w:rsid w:val="009274DD"/>
    <w:rsid w:val="009302D0"/>
    <w:rsid w:val="0093469D"/>
    <w:rsid w:val="00941D32"/>
    <w:rsid w:val="00943DEB"/>
    <w:rsid w:val="00945C44"/>
    <w:rsid w:val="00947ABA"/>
    <w:rsid w:val="00953E78"/>
    <w:rsid w:val="009567BB"/>
    <w:rsid w:val="0096024E"/>
    <w:rsid w:val="00962159"/>
    <w:rsid w:val="00970B1A"/>
    <w:rsid w:val="00971962"/>
    <w:rsid w:val="00974799"/>
    <w:rsid w:val="0097674E"/>
    <w:rsid w:val="009779C5"/>
    <w:rsid w:val="009844D0"/>
    <w:rsid w:val="00985DC7"/>
    <w:rsid w:val="009931D9"/>
    <w:rsid w:val="0099460B"/>
    <w:rsid w:val="0099495A"/>
    <w:rsid w:val="009A1156"/>
    <w:rsid w:val="009A1E03"/>
    <w:rsid w:val="009A3CE8"/>
    <w:rsid w:val="009A5B75"/>
    <w:rsid w:val="009A5E41"/>
    <w:rsid w:val="009A7459"/>
    <w:rsid w:val="009B2F19"/>
    <w:rsid w:val="009B3AB5"/>
    <w:rsid w:val="009B52B2"/>
    <w:rsid w:val="009B5F5F"/>
    <w:rsid w:val="009C2864"/>
    <w:rsid w:val="009C4B15"/>
    <w:rsid w:val="009C4E36"/>
    <w:rsid w:val="009C66AE"/>
    <w:rsid w:val="009D09FE"/>
    <w:rsid w:val="009D1B0A"/>
    <w:rsid w:val="009D24AD"/>
    <w:rsid w:val="009D6E4B"/>
    <w:rsid w:val="009E3FDE"/>
    <w:rsid w:val="009E631E"/>
    <w:rsid w:val="009F07FD"/>
    <w:rsid w:val="009F2635"/>
    <w:rsid w:val="009F560E"/>
    <w:rsid w:val="00A00F2E"/>
    <w:rsid w:val="00A011AB"/>
    <w:rsid w:val="00A03430"/>
    <w:rsid w:val="00A04499"/>
    <w:rsid w:val="00A05767"/>
    <w:rsid w:val="00A05F80"/>
    <w:rsid w:val="00A061BA"/>
    <w:rsid w:val="00A15973"/>
    <w:rsid w:val="00A265F0"/>
    <w:rsid w:val="00A27C06"/>
    <w:rsid w:val="00A30C5A"/>
    <w:rsid w:val="00A32262"/>
    <w:rsid w:val="00A3504A"/>
    <w:rsid w:val="00A35BF9"/>
    <w:rsid w:val="00A362FD"/>
    <w:rsid w:val="00A42415"/>
    <w:rsid w:val="00A426E0"/>
    <w:rsid w:val="00A44652"/>
    <w:rsid w:val="00A46D04"/>
    <w:rsid w:val="00A54103"/>
    <w:rsid w:val="00A573E2"/>
    <w:rsid w:val="00A623EA"/>
    <w:rsid w:val="00A629F6"/>
    <w:rsid w:val="00A64B66"/>
    <w:rsid w:val="00A66B69"/>
    <w:rsid w:val="00A729FC"/>
    <w:rsid w:val="00A75D7B"/>
    <w:rsid w:val="00A77281"/>
    <w:rsid w:val="00A83667"/>
    <w:rsid w:val="00A864DF"/>
    <w:rsid w:val="00A86B59"/>
    <w:rsid w:val="00A90B78"/>
    <w:rsid w:val="00A9775C"/>
    <w:rsid w:val="00AA1F7A"/>
    <w:rsid w:val="00AA24EB"/>
    <w:rsid w:val="00AA4CC8"/>
    <w:rsid w:val="00AA6D52"/>
    <w:rsid w:val="00AA6E97"/>
    <w:rsid w:val="00AB3785"/>
    <w:rsid w:val="00AB52ED"/>
    <w:rsid w:val="00AC0ADE"/>
    <w:rsid w:val="00AC20F4"/>
    <w:rsid w:val="00AC29B8"/>
    <w:rsid w:val="00AC4514"/>
    <w:rsid w:val="00AD1363"/>
    <w:rsid w:val="00AD217E"/>
    <w:rsid w:val="00AE15A8"/>
    <w:rsid w:val="00AE4323"/>
    <w:rsid w:val="00AF0552"/>
    <w:rsid w:val="00AF4503"/>
    <w:rsid w:val="00AF4B21"/>
    <w:rsid w:val="00AF5C92"/>
    <w:rsid w:val="00B00FFC"/>
    <w:rsid w:val="00B036AE"/>
    <w:rsid w:val="00B048E5"/>
    <w:rsid w:val="00B05149"/>
    <w:rsid w:val="00B10B15"/>
    <w:rsid w:val="00B11E7C"/>
    <w:rsid w:val="00B14EAB"/>
    <w:rsid w:val="00B15498"/>
    <w:rsid w:val="00B171A9"/>
    <w:rsid w:val="00B23A5D"/>
    <w:rsid w:val="00B23B75"/>
    <w:rsid w:val="00B31BA2"/>
    <w:rsid w:val="00B31F83"/>
    <w:rsid w:val="00B34E66"/>
    <w:rsid w:val="00B36966"/>
    <w:rsid w:val="00B60580"/>
    <w:rsid w:val="00B613FD"/>
    <w:rsid w:val="00B61EE5"/>
    <w:rsid w:val="00B64D28"/>
    <w:rsid w:val="00B650AD"/>
    <w:rsid w:val="00B66882"/>
    <w:rsid w:val="00B674B9"/>
    <w:rsid w:val="00B72EBC"/>
    <w:rsid w:val="00B7335B"/>
    <w:rsid w:val="00B74E44"/>
    <w:rsid w:val="00B76A12"/>
    <w:rsid w:val="00B774E2"/>
    <w:rsid w:val="00B819AD"/>
    <w:rsid w:val="00B9263D"/>
    <w:rsid w:val="00B93BC7"/>
    <w:rsid w:val="00B9541D"/>
    <w:rsid w:val="00BA1E74"/>
    <w:rsid w:val="00BA5218"/>
    <w:rsid w:val="00BB1424"/>
    <w:rsid w:val="00BB33F8"/>
    <w:rsid w:val="00BB4429"/>
    <w:rsid w:val="00BC0E67"/>
    <w:rsid w:val="00BC0FB6"/>
    <w:rsid w:val="00BC31C8"/>
    <w:rsid w:val="00BC3E52"/>
    <w:rsid w:val="00BD122A"/>
    <w:rsid w:val="00BD217A"/>
    <w:rsid w:val="00C00EB9"/>
    <w:rsid w:val="00C021B0"/>
    <w:rsid w:val="00C02CC4"/>
    <w:rsid w:val="00C10A29"/>
    <w:rsid w:val="00C11203"/>
    <w:rsid w:val="00C131F0"/>
    <w:rsid w:val="00C17A98"/>
    <w:rsid w:val="00C2274F"/>
    <w:rsid w:val="00C23095"/>
    <w:rsid w:val="00C2336A"/>
    <w:rsid w:val="00C25158"/>
    <w:rsid w:val="00C3290E"/>
    <w:rsid w:val="00C336B5"/>
    <w:rsid w:val="00C3746E"/>
    <w:rsid w:val="00C43A74"/>
    <w:rsid w:val="00C44BEA"/>
    <w:rsid w:val="00C458D5"/>
    <w:rsid w:val="00C4619F"/>
    <w:rsid w:val="00C479EA"/>
    <w:rsid w:val="00C510B5"/>
    <w:rsid w:val="00C51831"/>
    <w:rsid w:val="00C5369A"/>
    <w:rsid w:val="00C56592"/>
    <w:rsid w:val="00C606F5"/>
    <w:rsid w:val="00C6465A"/>
    <w:rsid w:val="00C727EB"/>
    <w:rsid w:val="00C73EA8"/>
    <w:rsid w:val="00C75299"/>
    <w:rsid w:val="00C7692D"/>
    <w:rsid w:val="00C811B8"/>
    <w:rsid w:val="00C81EA3"/>
    <w:rsid w:val="00C85025"/>
    <w:rsid w:val="00C8561A"/>
    <w:rsid w:val="00C9134A"/>
    <w:rsid w:val="00C92F64"/>
    <w:rsid w:val="00CA0B4A"/>
    <w:rsid w:val="00CA217D"/>
    <w:rsid w:val="00CA2601"/>
    <w:rsid w:val="00CA40F7"/>
    <w:rsid w:val="00CA5F9C"/>
    <w:rsid w:val="00CB3A42"/>
    <w:rsid w:val="00CB54B9"/>
    <w:rsid w:val="00CC5C45"/>
    <w:rsid w:val="00CD280C"/>
    <w:rsid w:val="00CD4538"/>
    <w:rsid w:val="00CD7531"/>
    <w:rsid w:val="00CE3EDD"/>
    <w:rsid w:val="00CE762D"/>
    <w:rsid w:val="00CF0350"/>
    <w:rsid w:val="00CF0D07"/>
    <w:rsid w:val="00D0055C"/>
    <w:rsid w:val="00D05BC5"/>
    <w:rsid w:val="00D060F4"/>
    <w:rsid w:val="00D1615D"/>
    <w:rsid w:val="00D21B5F"/>
    <w:rsid w:val="00D24D61"/>
    <w:rsid w:val="00D30BBF"/>
    <w:rsid w:val="00D32084"/>
    <w:rsid w:val="00D335CE"/>
    <w:rsid w:val="00D33AE0"/>
    <w:rsid w:val="00D37BB3"/>
    <w:rsid w:val="00D4296E"/>
    <w:rsid w:val="00D44EFE"/>
    <w:rsid w:val="00D57012"/>
    <w:rsid w:val="00D60417"/>
    <w:rsid w:val="00D622F1"/>
    <w:rsid w:val="00D631AB"/>
    <w:rsid w:val="00D6447F"/>
    <w:rsid w:val="00D6516A"/>
    <w:rsid w:val="00D71142"/>
    <w:rsid w:val="00D72DCB"/>
    <w:rsid w:val="00D75369"/>
    <w:rsid w:val="00D77485"/>
    <w:rsid w:val="00D93FF5"/>
    <w:rsid w:val="00DA0AFF"/>
    <w:rsid w:val="00DA42A8"/>
    <w:rsid w:val="00DB006A"/>
    <w:rsid w:val="00DB0E68"/>
    <w:rsid w:val="00DB1BE7"/>
    <w:rsid w:val="00DB2E07"/>
    <w:rsid w:val="00DC3EF1"/>
    <w:rsid w:val="00DC7042"/>
    <w:rsid w:val="00DC7CBE"/>
    <w:rsid w:val="00DD0B95"/>
    <w:rsid w:val="00DD6EB8"/>
    <w:rsid w:val="00DE7071"/>
    <w:rsid w:val="00DF48C5"/>
    <w:rsid w:val="00DF5D75"/>
    <w:rsid w:val="00DF62A0"/>
    <w:rsid w:val="00E01073"/>
    <w:rsid w:val="00E02454"/>
    <w:rsid w:val="00E04740"/>
    <w:rsid w:val="00E04CD0"/>
    <w:rsid w:val="00E05A45"/>
    <w:rsid w:val="00E10D20"/>
    <w:rsid w:val="00E113C4"/>
    <w:rsid w:val="00E13A03"/>
    <w:rsid w:val="00E15666"/>
    <w:rsid w:val="00E16677"/>
    <w:rsid w:val="00E17EA6"/>
    <w:rsid w:val="00E2033C"/>
    <w:rsid w:val="00E23E33"/>
    <w:rsid w:val="00E24D3B"/>
    <w:rsid w:val="00E254FA"/>
    <w:rsid w:val="00E25E44"/>
    <w:rsid w:val="00E27723"/>
    <w:rsid w:val="00E31C0A"/>
    <w:rsid w:val="00E33B98"/>
    <w:rsid w:val="00E363AD"/>
    <w:rsid w:val="00E37EA5"/>
    <w:rsid w:val="00E407A2"/>
    <w:rsid w:val="00E43194"/>
    <w:rsid w:val="00E4769F"/>
    <w:rsid w:val="00E517DB"/>
    <w:rsid w:val="00E52003"/>
    <w:rsid w:val="00E55FA3"/>
    <w:rsid w:val="00E60631"/>
    <w:rsid w:val="00E64BA2"/>
    <w:rsid w:val="00E748CB"/>
    <w:rsid w:val="00E75878"/>
    <w:rsid w:val="00E77022"/>
    <w:rsid w:val="00E8038D"/>
    <w:rsid w:val="00E80BFF"/>
    <w:rsid w:val="00E83A2F"/>
    <w:rsid w:val="00E84329"/>
    <w:rsid w:val="00E86C70"/>
    <w:rsid w:val="00E87049"/>
    <w:rsid w:val="00E916C6"/>
    <w:rsid w:val="00E92C6B"/>
    <w:rsid w:val="00EA4B8A"/>
    <w:rsid w:val="00EA55AF"/>
    <w:rsid w:val="00EA74B7"/>
    <w:rsid w:val="00EA7588"/>
    <w:rsid w:val="00EB0244"/>
    <w:rsid w:val="00EB6356"/>
    <w:rsid w:val="00EB7228"/>
    <w:rsid w:val="00EC0504"/>
    <w:rsid w:val="00EC4D2F"/>
    <w:rsid w:val="00ED1896"/>
    <w:rsid w:val="00ED5684"/>
    <w:rsid w:val="00ED5FFC"/>
    <w:rsid w:val="00ED68F2"/>
    <w:rsid w:val="00ED7B86"/>
    <w:rsid w:val="00EE1E12"/>
    <w:rsid w:val="00EE2A5A"/>
    <w:rsid w:val="00EE44E9"/>
    <w:rsid w:val="00EE7D7B"/>
    <w:rsid w:val="00EF1774"/>
    <w:rsid w:val="00EF3B6D"/>
    <w:rsid w:val="00EF5C14"/>
    <w:rsid w:val="00EF782B"/>
    <w:rsid w:val="00F022FA"/>
    <w:rsid w:val="00F066B1"/>
    <w:rsid w:val="00F07F88"/>
    <w:rsid w:val="00F11ADF"/>
    <w:rsid w:val="00F1317C"/>
    <w:rsid w:val="00F173DE"/>
    <w:rsid w:val="00F17F05"/>
    <w:rsid w:val="00F215F8"/>
    <w:rsid w:val="00F24F0F"/>
    <w:rsid w:val="00F30ECB"/>
    <w:rsid w:val="00F31DDA"/>
    <w:rsid w:val="00F349E2"/>
    <w:rsid w:val="00F445C2"/>
    <w:rsid w:val="00F477BF"/>
    <w:rsid w:val="00F47F5A"/>
    <w:rsid w:val="00F5056F"/>
    <w:rsid w:val="00F56B7D"/>
    <w:rsid w:val="00F57595"/>
    <w:rsid w:val="00F610A5"/>
    <w:rsid w:val="00F631F6"/>
    <w:rsid w:val="00F65DE8"/>
    <w:rsid w:val="00F7758D"/>
    <w:rsid w:val="00F8032A"/>
    <w:rsid w:val="00F815A2"/>
    <w:rsid w:val="00F85E47"/>
    <w:rsid w:val="00F87CC3"/>
    <w:rsid w:val="00FB31EE"/>
    <w:rsid w:val="00FC1D81"/>
    <w:rsid w:val="00FC2C7A"/>
    <w:rsid w:val="00FC7625"/>
    <w:rsid w:val="00FD2A26"/>
    <w:rsid w:val="00FD39E5"/>
    <w:rsid w:val="00FD5C53"/>
    <w:rsid w:val="00FD65EF"/>
    <w:rsid w:val="00FE0087"/>
    <w:rsid w:val="00FE415C"/>
    <w:rsid w:val="00FE5FB8"/>
    <w:rsid w:val="00FE6F2C"/>
    <w:rsid w:val="00FE7145"/>
    <w:rsid w:val="00FF2965"/>
    <w:rsid w:val="00FF2FE4"/>
    <w:rsid w:val="23D46EA9"/>
    <w:rsid w:val="443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2BB5A"/>
  <w15:docId w15:val="{3ACAF5D3-7C6B-4F0F-9EA3-5C4095B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117"/>
      <w:jc w:val="left"/>
      <w:outlineLvl w:val="0"/>
    </w:pPr>
    <w:rPr>
      <w:rFonts w:ascii="Microsoft JhengHei" w:eastAsiaTheme="majorEastAsia" w:hAnsi="Microsoft JhengHei" w:cs="Microsoft JhengHei"/>
      <w:b/>
      <w:bCs/>
      <w:kern w:val="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autoSpaceDE w:val="0"/>
      <w:autoSpaceDN w:val="0"/>
      <w:ind w:left="117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5E221E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1E"/>
    <w:pPr>
      <w:keepNext/>
      <w:keepLines/>
      <w:spacing w:before="280" w:after="290" w:line="376" w:lineRule="auto"/>
      <w:ind w:firstLineChars="200" w:firstLine="200"/>
      <w:outlineLvl w:val="4"/>
    </w:pPr>
    <w:rPr>
      <w:rFonts w:eastAsia="仿宋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022FA"/>
    <w:pPr>
      <w:keepNext/>
      <w:ind w:left="1701" w:firstLine="442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e">
    <w:name w:val="annotation subject"/>
    <w:basedOn w:val="a3"/>
    <w:next w:val="a3"/>
    <w:link w:val="af"/>
    <w:uiPriority w:val="99"/>
    <w:unhideWhenUsed/>
    <w:qFormat/>
    <w:pPr>
      <w:autoSpaceDE/>
      <w:autoSpaceDN/>
    </w:pPr>
    <w:rPr>
      <w:rFonts w:asciiTheme="minorHAnsi" w:eastAsiaTheme="minorEastAsia" w:hAnsiTheme="minorHAnsi" w:cstheme="minorBidi"/>
      <w:b/>
      <w:bCs/>
      <w:kern w:val="2"/>
      <w:sz w:val="21"/>
      <w:lang w:eastAsia="zh-CN"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Microsoft JhengHei" w:eastAsiaTheme="majorEastAsia" w:hAnsi="Microsoft JhengHei" w:cs="Microsoft JhengHei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2"/>
      <w:lang w:eastAsia="en-US"/>
    </w:rPr>
  </w:style>
  <w:style w:type="paragraph" w:styleId="af4">
    <w:name w:val="List Paragraph"/>
    <w:basedOn w:val="a"/>
    <w:uiPriority w:val="34"/>
    <w:qFormat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">
    <w:name w:val="批注文字 Char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link w:val="ae"/>
    <w:uiPriority w:val="99"/>
    <w:qFormat/>
    <w:rPr>
      <w:b/>
      <w:bCs/>
    </w:rPr>
  </w:style>
  <w:style w:type="character" w:customStyle="1" w:styleId="a8">
    <w:name w:val="批注框文本 字符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批注主题 Char1"/>
    <w:basedOn w:val="a4"/>
    <w:uiPriority w:val="99"/>
    <w:semiHidden/>
    <w:qFormat/>
    <w:rPr>
      <w:rFonts w:ascii="宋体" w:eastAsia="宋体" w:hAnsi="宋体" w:cs="宋体"/>
      <w:b/>
      <w:bCs/>
      <w:kern w:val="0"/>
      <w:sz w:val="22"/>
      <w:lang w:eastAsia="en-US"/>
    </w:rPr>
  </w:style>
  <w:style w:type="character" w:customStyle="1" w:styleId="Char10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paragraph" w:customStyle="1" w:styleId="31">
    <w:name w:val="3"/>
    <w:basedOn w:val="1"/>
    <w:uiPriority w:val="99"/>
    <w:qFormat/>
    <w:pPr>
      <w:keepNext/>
      <w:keepLines/>
      <w:autoSpaceDE/>
      <w:autoSpaceDN/>
      <w:snapToGrid w:val="0"/>
      <w:spacing w:after="480" w:line="312" w:lineRule="atLeast"/>
      <w:ind w:left="0"/>
      <w:jc w:val="center"/>
    </w:pPr>
    <w:rPr>
      <w:rFonts w:ascii="Arial" w:eastAsia="黑体" w:hAnsi="Arial" w:cs="Times New Roman"/>
      <w:b w:val="0"/>
      <w:kern w:val="44"/>
      <w:sz w:val="32"/>
      <w:szCs w:val="44"/>
      <w:lang w:eastAsia="zh-CN"/>
    </w:rPr>
  </w:style>
  <w:style w:type="character" w:customStyle="1" w:styleId="high-light-bg4">
    <w:name w:val="high-light-bg4"/>
    <w:qFormat/>
  </w:style>
  <w:style w:type="character" w:customStyle="1" w:styleId="style11">
    <w:name w:val="style11"/>
    <w:qFormat/>
    <w:rPr>
      <w:b/>
      <w:bCs/>
      <w:sz w:val="22"/>
      <w:szCs w:val="22"/>
    </w:rPr>
  </w:style>
  <w:style w:type="character" w:customStyle="1" w:styleId="keyword">
    <w:name w:val="keyword"/>
    <w:qFormat/>
  </w:style>
  <w:style w:type="paragraph" w:customStyle="1" w:styleId="Char0">
    <w:name w:val="Char"/>
    <w:basedOn w:val="a"/>
    <w:qFormat/>
    <w:pPr>
      <w:spacing w:line="360" w:lineRule="auto"/>
    </w:pPr>
    <w:rPr>
      <w:szCs w:val="21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reader-word-layerreader-word-s1-28">
    <w:name w:val="reader-word-layer reader-word-s1-2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2">
    <w:name w:val="reader-word-layer reader-word-s1-2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reader-word-layerreader-word-s1-23">
    <w:name w:val="reader-word-layer reader-word-s1-2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1"/>
    <w:basedOn w:val="a0"/>
    <w:uiPriority w:val="99"/>
    <w:qFormat/>
    <w:rPr>
      <w:kern w:val="2"/>
      <w:sz w:val="21"/>
      <w:szCs w:val="24"/>
    </w:rPr>
  </w:style>
  <w:style w:type="character" w:customStyle="1" w:styleId="12">
    <w:name w:val="批注框文本 字符1"/>
    <w:basedOn w:val="a0"/>
    <w:uiPriority w:val="99"/>
    <w:qFormat/>
    <w:rPr>
      <w:kern w:val="2"/>
      <w:sz w:val="18"/>
      <w:szCs w:val="18"/>
    </w:rPr>
  </w:style>
  <w:style w:type="character" w:customStyle="1" w:styleId="13">
    <w:name w:val="正文文本 字符1"/>
    <w:basedOn w:val="a0"/>
    <w:uiPriority w:val="99"/>
    <w:qFormat/>
    <w:rPr>
      <w:kern w:val="2"/>
      <w:sz w:val="21"/>
      <w:szCs w:val="24"/>
    </w:rPr>
  </w:style>
  <w:style w:type="character" w:customStyle="1" w:styleId="14">
    <w:name w:val="页眉 字符1"/>
    <w:basedOn w:val="a0"/>
    <w:uiPriority w:val="99"/>
    <w:semiHidden/>
    <w:qFormat/>
    <w:rPr>
      <w:kern w:val="2"/>
      <w:sz w:val="18"/>
      <w:szCs w:val="18"/>
    </w:rPr>
  </w:style>
  <w:style w:type="character" w:customStyle="1" w:styleId="15">
    <w:name w:val="页脚 字符1"/>
    <w:basedOn w:val="a0"/>
    <w:uiPriority w:val="99"/>
    <w:semiHidden/>
    <w:qFormat/>
    <w:rPr>
      <w:kern w:val="2"/>
      <w:sz w:val="18"/>
      <w:szCs w:val="18"/>
    </w:rPr>
  </w:style>
  <w:style w:type="character" w:customStyle="1" w:styleId="16">
    <w:name w:val="批注主题 字符1"/>
    <w:basedOn w:val="11"/>
    <w:uiPriority w:val="99"/>
    <w:qFormat/>
    <w:rPr>
      <w:b/>
      <w:bCs/>
      <w:kern w:val="2"/>
      <w:sz w:val="21"/>
      <w:szCs w:val="24"/>
    </w:rPr>
  </w:style>
  <w:style w:type="character" w:customStyle="1" w:styleId="disabled">
    <w:name w:val="disabled"/>
    <w:basedOn w:val="a0"/>
    <w:rPr>
      <w:color w:val="DDDDDD"/>
      <w:bdr w:val="single" w:sz="2" w:space="0" w:color="EEEEEE"/>
    </w:rPr>
  </w:style>
  <w:style w:type="character" w:customStyle="1" w:styleId="current">
    <w:name w:val="current"/>
    <w:basedOn w:val="a0"/>
    <w:rPr>
      <w:b/>
      <w:bCs/>
      <w:color w:val="FFFFFF"/>
      <w:bdr w:val="single" w:sz="2" w:space="0" w:color="000000"/>
      <w:shd w:val="clear" w:color="auto" w:fill="003399"/>
    </w:rPr>
  </w:style>
  <w:style w:type="paragraph" w:customStyle="1" w:styleId="af5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f6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styleId="af7">
    <w:name w:val="FollowedHyperlink"/>
    <w:basedOn w:val="a0"/>
    <w:uiPriority w:val="99"/>
    <w:unhideWhenUsed/>
    <w:qFormat/>
    <w:rsid w:val="005E221E"/>
    <w:rPr>
      <w:color w:val="954F72"/>
      <w:u w:val="single"/>
    </w:rPr>
  </w:style>
  <w:style w:type="paragraph" w:customStyle="1" w:styleId="msonormal0">
    <w:name w:val="msonormal"/>
    <w:basedOn w:val="a"/>
    <w:qFormat/>
    <w:rsid w:val="005E2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E221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E22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E22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5E221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5E22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5E221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6">
    <w:name w:val="xl66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0">
    <w:name w:val="xl70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5">
    <w:name w:val="xl75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5E22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1">
    <w:name w:val="xl81"/>
    <w:basedOn w:val="a"/>
    <w:rsid w:val="005E22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2">
    <w:name w:val="xl82"/>
    <w:basedOn w:val="a"/>
    <w:rsid w:val="005E22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5E22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5">
    <w:name w:val="xl85"/>
    <w:basedOn w:val="a"/>
    <w:rsid w:val="005E22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6">
    <w:name w:val="xl86"/>
    <w:basedOn w:val="a"/>
    <w:rsid w:val="005E22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5E22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5E22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5E22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5E22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character" w:customStyle="1" w:styleId="30">
    <w:name w:val="标题 3 字符"/>
    <w:basedOn w:val="a0"/>
    <w:link w:val="3"/>
    <w:qFormat/>
    <w:rsid w:val="005E221E"/>
    <w:rPr>
      <w:b/>
      <w:kern w:val="2"/>
      <w:sz w:val="32"/>
    </w:rPr>
  </w:style>
  <w:style w:type="character" w:customStyle="1" w:styleId="50">
    <w:name w:val="标题 5 字符"/>
    <w:basedOn w:val="a0"/>
    <w:link w:val="5"/>
    <w:uiPriority w:val="9"/>
    <w:semiHidden/>
    <w:qFormat/>
    <w:rsid w:val="005E221E"/>
    <w:rPr>
      <w:rFonts w:eastAsia="仿宋" w:cstheme="minorBidi"/>
      <w:b/>
      <w:bCs/>
      <w:kern w:val="2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qFormat/>
    <w:rsid w:val="005E221E"/>
    <w:pPr>
      <w:spacing w:line="520" w:lineRule="exact"/>
      <w:ind w:firstLine="630"/>
    </w:pPr>
    <w:rPr>
      <w:rFonts w:eastAsia="楷体_GB2312"/>
      <w:b/>
      <w:bCs/>
      <w:kern w:val="0"/>
      <w:sz w:val="32"/>
      <w:szCs w:val="28"/>
    </w:rPr>
  </w:style>
  <w:style w:type="character" w:customStyle="1" w:styleId="af9">
    <w:name w:val="正文文本缩进 字符"/>
    <w:basedOn w:val="a0"/>
    <w:link w:val="af8"/>
    <w:uiPriority w:val="99"/>
    <w:qFormat/>
    <w:rsid w:val="005E221E"/>
    <w:rPr>
      <w:rFonts w:eastAsia="楷体_GB2312"/>
      <w:b/>
      <w:bCs/>
      <w:sz w:val="32"/>
      <w:szCs w:val="28"/>
    </w:rPr>
  </w:style>
  <w:style w:type="character" w:customStyle="1" w:styleId="font01">
    <w:name w:val="font01"/>
    <w:basedOn w:val="a0"/>
    <w:qFormat/>
    <w:rsid w:val="005E221E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E22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E22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E221E"/>
    <w:rPr>
      <w:rFonts w:ascii="Calibri" w:hAnsi="Calibri" w:cs="Calibri"/>
      <w:color w:val="000000"/>
      <w:sz w:val="20"/>
      <w:szCs w:val="20"/>
      <w:u w:val="none"/>
    </w:rPr>
  </w:style>
  <w:style w:type="numbering" w:customStyle="1" w:styleId="17">
    <w:name w:val="无列表1"/>
    <w:next w:val="a2"/>
    <w:uiPriority w:val="99"/>
    <w:semiHidden/>
    <w:unhideWhenUsed/>
    <w:rsid w:val="005E221E"/>
  </w:style>
  <w:style w:type="numbering" w:customStyle="1" w:styleId="110">
    <w:name w:val="无列表11"/>
    <w:next w:val="a2"/>
    <w:uiPriority w:val="99"/>
    <w:semiHidden/>
    <w:unhideWhenUsed/>
    <w:rsid w:val="005E221E"/>
  </w:style>
  <w:style w:type="paragraph" w:styleId="afa">
    <w:name w:val="Subtitle"/>
    <w:basedOn w:val="a"/>
    <w:next w:val="a"/>
    <w:link w:val="afb"/>
    <w:uiPriority w:val="11"/>
    <w:qFormat/>
    <w:rsid w:val="005E221E"/>
    <w:pPr>
      <w:spacing w:line="360" w:lineRule="auto"/>
      <w:jc w:val="center"/>
      <w:outlineLvl w:val="1"/>
    </w:pPr>
    <w:rPr>
      <w:rFonts w:eastAsia="仿宋" w:cstheme="minorBidi"/>
      <w:b/>
      <w:bCs/>
      <w:kern w:val="28"/>
      <w:sz w:val="22"/>
      <w:szCs w:val="32"/>
    </w:rPr>
  </w:style>
  <w:style w:type="character" w:customStyle="1" w:styleId="afb">
    <w:name w:val="副标题 字符"/>
    <w:basedOn w:val="a0"/>
    <w:link w:val="afa"/>
    <w:uiPriority w:val="11"/>
    <w:qFormat/>
    <w:rsid w:val="005E221E"/>
    <w:rPr>
      <w:rFonts w:eastAsia="仿宋" w:cstheme="minorBidi"/>
      <w:b/>
      <w:bCs/>
      <w:kern w:val="28"/>
      <w:sz w:val="22"/>
      <w:szCs w:val="32"/>
    </w:rPr>
  </w:style>
  <w:style w:type="paragraph" w:customStyle="1" w:styleId="18">
    <w:name w:val="标题1"/>
    <w:basedOn w:val="a"/>
    <w:next w:val="a"/>
    <w:uiPriority w:val="10"/>
    <w:qFormat/>
    <w:rsid w:val="005E221E"/>
    <w:pPr>
      <w:spacing w:line="360" w:lineRule="auto"/>
      <w:ind w:firstLineChars="200" w:firstLine="200"/>
      <w:outlineLvl w:val="0"/>
    </w:pPr>
    <w:rPr>
      <w:rFonts w:eastAsia="仿宋"/>
      <w:bCs/>
      <w:sz w:val="36"/>
      <w:szCs w:val="32"/>
    </w:rPr>
  </w:style>
  <w:style w:type="table" w:customStyle="1" w:styleId="19">
    <w:name w:val="网格型1"/>
    <w:basedOn w:val="a1"/>
    <w:next w:val="af0"/>
    <w:uiPriority w:val="59"/>
    <w:qFormat/>
    <w:rsid w:val="005E2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样式3"/>
    <w:basedOn w:val="a"/>
    <w:uiPriority w:val="99"/>
    <w:qFormat/>
    <w:rsid w:val="005E221E"/>
    <w:pPr>
      <w:spacing w:line="353" w:lineRule="exact"/>
      <w:ind w:firstLineChars="200" w:firstLine="200"/>
    </w:pPr>
    <w:rPr>
      <w:rFonts w:eastAsia="方正书宋简体"/>
      <w:sz w:val="24"/>
      <w:szCs w:val="21"/>
    </w:rPr>
  </w:style>
  <w:style w:type="character" w:customStyle="1" w:styleId="afc">
    <w:name w:val="标题 字符"/>
    <w:basedOn w:val="a0"/>
    <w:link w:val="afd"/>
    <w:uiPriority w:val="10"/>
    <w:qFormat/>
    <w:rsid w:val="005E221E"/>
    <w:rPr>
      <w:rFonts w:eastAsia="仿宋"/>
      <w:bCs/>
      <w:sz w:val="36"/>
      <w:szCs w:val="32"/>
    </w:rPr>
  </w:style>
  <w:style w:type="paragraph" w:customStyle="1" w:styleId="afe">
    <w:name w:val="表内"/>
    <w:qFormat/>
    <w:rsid w:val="005E221E"/>
    <w:pPr>
      <w:widowControl w:val="0"/>
      <w:autoSpaceDE w:val="0"/>
      <w:autoSpaceDN w:val="0"/>
      <w:adjustRightInd w:val="0"/>
    </w:pPr>
    <w:rPr>
      <w:rFonts w:eastAsia="仿宋" w:cs="宋体"/>
      <w:color w:val="000000"/>
      <w:szCs w:val="24"/>
    </w:rPr>
  </w:style>
  <w:style w:type="table" w:customStyle="1" w:styleId="21">
    <w:name w:val="网格型2"/>
    <w:basedOn w:val="a1"/>
    <w:next w:val="af0"/>
    <w:uiPriority w:val="59"/>
    <w:qFormat/>
    <w:rsid w:val="005E22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next w:val="a"/>
    <w:link w:val="afc"/>
    <w:uiPriority w:val="10"/>
    <w:qFormat/>
    <w:rsid w:val="005E221E"/>
    <w:pPr>
      <w:spacing w:before="240" w:after="60" w:line="360" w:lineRule="exact"/>
      <w:ind w:firstLineChars="200" w:firstLine="200"/>
      <w:jc w:val="center"/>
      <w:outlineLvl w:val="0"/>
    </w:pPr>
    <w:rPr>
      <w:rFonts w:eastAsia="仿宋"/>
      <w:bCs/>
      <w:kern w:val="0"/>
      <w:sz w:val="36"/>
      <w:szCs w:val="32"/>
    </w:rPr>
  </w:style>
  <w:style w:type="character" w:customStyle="1" w:styleId="1a">
    <w:name w:val="标题 字符1"/>
    <w:basedOn w:val="a0"/>
    <w:qFormat/>
    <w:rsid w:val="005E22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1">
    <w:name w:val="标题 Char1"/>
    <w:basedOn w:val="a0"/>
    <w:uiPriority w:val="10"/>
    <w:rsid w:val="005E221E"/>
    <w:rPr>
      <w:rFonts w:asciiTheme="majorHAnsi" w:eastAsia="宋体" w:hAnsiTheme="majorHAnsi" w:cstheme="majorBidi"/>
      <w:b/>
      <w:bCs/>
      <w:sz w:val="32"/>
      <w:szCs w:val="32"/>
    </w:rPr>
  </w:style>
  <w:style w:type="numbering" w:customStyle="1" w:styleId="22">
    <w:name w:val="无列表2"/>
    <w:next w:val="a2"/>
    <w:uiPriority w:val="99"/>
    <w:semiHidden/>
    <w:unhideWhenUsed/>
    <w:rsid w:val="005E221E"/>
  </w:style>
  <w:style w:type="table" w:customStyle="1" w:styleId="210">
    <w:name w:val="网格型21"/>
    <w:basedOn w:val="a1"/>
    <w:next w:val="af0"/>
    <w:uiPriority w:val="59"/>
    <w:qFormat/>
    <w:rsid w:val="005E2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10">
    <w:name w:val="font10"/>
    <w:basedOn w:val="a"/>
    <w:rsid w:val="005E221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character" w:customStyle="1" w:styleId="70">
    <w:name w:val="标题 7 字符"/>
    <w:basedOn w:val="a0"/>
    <w:link w:val="7"/>
    <w:qFormat/>
    <w:rsid w:val="00F022FA"/>
    <w:rPr>
      <w:kern w:val="2"/>
      <w:sz w:val="28"/>
    </w:rPr>
  </w:style>
  <w:style w:type="paragraph" w:styleId="aff">
    <w:name w:val="Normal Indent"/>
    <w:basedOn w:val="a"/>
    <w:qFormat/>
    <w:rsid w:val="00F022FA"/>
    <w:pPr>
      <w:ind w:firstLineChars="200" w:firstLine="420"/>
    </w:pPr>
    <w:rPr>
      <w:rFonts w:ascii="宋体" w:hAnsi="宋体"/>
      <w:sz w:val="18"/>
      <w:szCs w:val="76"/>
    </w:rPr>
  </w:style>
  <w:style w:type="paragraph" w:styleId="aff0">
    <w:name w:val="caption"/>
    <w:basedOn w:val="a"/>
    <w:next w:val="a"/>
    <w:qFormat/>
    <w:rsid w:val="00F022FA"/>
    <w:rPr>
      <w:rFonts w:ascii="Cambria" w:eastAsia="黑体" w:hAnsi="Cambria"/>
      <w:sz w:val="20"/>
    </w:rPr>
  </w:style>
  <w:style w:type="paragraph" w:styleId="aff1">
    <w:name w:val="Plain Text"/>
    <w:basedOn w:val="a"/>
    <w:link w:val="aff2"/>
    <w:qFormat/>
    <w:rsid w:val="00F022FA"/>
    <w:rPr>
      <w:rFonts w:ascii="宋体" w:hAnsi="Courier New" w:cs="Courier New"/>
      <w:szCs w:val="21"/>
    </w:rPr>
  </w:style>
  <w:style w:type="character" w:customStyle="1" w:styleId="aff2">
    <w:name w:val="纯文本 字符"/>
    <w:basedOn w:val="a0"/>
    <w:link w:val="aff1"/>
    <w:qFormat/>
    <w:rsid w:val="00F022FA"/>
    <w:rPr>
      <w:rFonts w:ascii="宋体" w:hAnsi="Courier New" w:cs="Courier New"/>
      <w:kern w:val="2"/>
      <w:sz w:val="21"/>
      <w:szCs w:val="21"/>
    </w:rPr>
  </w:style>
  <w:style w:type="paragraph" w:styleId="aff3">
    <w:name w:val="Date"/>
    <w:basedOn w:val="a"/>
    <w:next w:val="a"/>
    <w:link w:val="aff4"/>
    <w:qFormat/>
    <w:rsid w:val="00F022FA"/>
    <w:pPr>
      <w:ind w:leftChars="2500" w:left="100"/>
    </w:pPr>
  </w:style>
  <w:style w:type="character" w:customStyle="1" w:styleId="aff4">
    <w:name w:val="日期 字符"/>
    <w:basedOn w:val="a0"/>
    <w:link w:val="aff3"/>
    <w:qFormat/>
    <w:rsid w:val="00F022FA"/>
    <w:rPr>
      <w:kern w:val="2"/>
      <w:sz w:val="21"/>
      <w:szCs w:val="24"/>
    </w:rPr>
  </w:style>
  <w:style w:type="paragraph" w:styleId="23">
    <w:name w:val="Body Text Indent 2"/>
    <w:basedOn w:val="a"/>
    <w:link w:val="24"/>
    <w:qFormat/>
    <w:rsid w:val="00F022FA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4">
    <w:name w:val="正文文本缩进 2 字符"/>
    <w:basedOn w:val="a0"/>
    <w:link w:val="23"/>
    <w:qFormat/>
    <w:rsid w:val="00F022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1">
    <w:name w:val="toc 1"/>
    <w:basedOn w:val="a"/>
    <w:next w:val="a"/>
    <w:uiPriority w:val="39"/>
    <w:unhideWhenUsed/>
    <w:qFormat/>
    <w:rsid w:val="00F022FA"/>
    <w:rPr>
      <w:rFonts w:cs="Calibri"/>
      <w:szCs w:val="21"/>
    </w:rPr>
  </w:style>
  <w:style w:type="paragraph" w:styleId="TOC2">
    <w:name w:val="toc 2"/>
    <w:basedOn w:val="a"/>
    <w:next w:val="a"/>
    <w:uiPriority w:val="39"/>
    <w:unhideWhenUsed/>
    <w:qFormat/>
    <w:rsid w:val="00F022FA"/>
    <w:pPr>
      <w:ind w:leftChars="200" w:left="420"/>
    </w:pPr>
    <w:rPr>
      <w:rFonts w:cs="Calibri"/>
      <w:szCs w:val="21"/>
    </w:rPr>
  </w:style>
  <w:style w:type="paragraph" w:styleId="HTML">
    <w:name w:val="HTML Preformatted"/>
    <w:basedOn w:val="a"/>
    <w:link w:val="HTML0"/>
    <w:uiPriority w:val="99"/>
    <w:unhideWhenUsed/>
    <w:qFormat/>
    <w:rsid w:val="00F02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F022FA"/>
    <w:rPr>
      <w:rFonts w:ascii="宋体" w:hAnsi="宋体" w:cs="宋体"/>
      <w:sz w:val="24"/>
      <w:szCs w:val="24"/>
    </w:rPr>
  </w:style>
  <w:style w:type="table" w:styleId="-6">
    <w:name w:val="Light Grid Accent 6"/>
    <w:basedOn w:val="a1"/>
    <w:uiPriority w:val="62"/>
    <w:qFormat/>
    <w:rsid w:val="00F022FA"/>
    <w:rPr>
      <w:rFonts w:ascii="Calibri" w:hAnsi="Calibri"/>
      <w:kern w:val="2"/>
      <w:sz w:val="21"/>
      <w:szCs w:val="22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Courier New" w:hAnsi="New York"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New York" w:eastAsia="Courier New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New York" w:eastAsia="Courier New" w:hAnsi="New York" w:cs="Times New Roman"/>
        <w:b/>
        <w:bCs/>
      </w:rPr>
    </w:tblStylePr>
    <w:tblStylePr w:type="lastCol">
      <w:rPr>
        <w:rFonts w:ascii="New York" w:eastAsia="Courier New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character" w:styleId="aff5">
    <w:name w:val="Emphasis"/>
    <w:uiPriority w:val="20"/>
    <w:qFormat/>
    <w:rsid w:val="00F022FA"/>
    <w:rPr>
      <w:i/>
      <w:iCs/>
    </w:rPr>
  </w:style>
  <w:style w:type="character" w:customStyle="1" w:styleId="1b">
    <w:name w:val="明显强调1"/>
    <w:uiPriority w:val="21"/>
    <w:qFormat/>
    <w:rsid w:val="00F022FA"/>
    <w:rPr>
      <w:b/>
      <w:bCs/>
      <w:i/>
      <w:iCs/>
      <w:color w:val="4F81BD"/>
    </w:rPr>
  </w:style>
  <w:style w:type="character" w:customStyle="1" w:styleId="txt">
    <w:name w:val="txt"/>
    <w:qFormat/>
    <w:rsid w:val="00F022FA"/>
  </w:style>
  <w:style w:type="character" w:customStyle="1" w:styleId="aff6">
    <w:name w:val="引用 字符"/>
    <w:link w:val="aff7"/>
    <w:uiPriority w:val="99"/>
    <w:qFormat/>
    <w:rsid w:val="00F022FA"/>
    <w:rPr>
      <w:rFonts w:ascii="宋体"/>
      <w:i/>
      <w:iCs/>
      <w:color w:val="000000"/>
      <w:kern w:val="2"/>
      <w:sz w:val="28"/>
    </w:rPr>
  </w:style>
  <w:style w:type="paragraph" w:styleId="aff7">
    <w:name w:val="Quote"/>
    <w:basedOn w:val="a"/>
    <w:next w:val="a"/>
    <w:link w:val="aff6"/>
    <w:uiPriority w:val="99"/>
    <w:qFormat/>
    <w:rsid w:val="00F022FA"/>
    <w:rPr>
      <w:rFonts w:ascii="宋体"/>
      <w:i/>
      <w:iCs/>
      <w:color w:val="000000"/>
      <w:sz w:val="28"/>
      <w:szCs w:val="20"/>
    </w:rPr>
  </w:style>
  <w:style w:type="character" w:customStyle="1" w:styleId="1c">
    <w:name w:val="引用 字符1"/>
    <w:basedOn w:val="a0"/>
    <w:uiPriority w:val="99"/>
    <w:qFormat/>
    <w:rsid w:val="00F022FA"/>
    <w:rPr>
      <w:i/>
      <w:iCs/>
      <w:color w:val="404040" w:themeColor="text1" w:themeTint="BF"/>
      <w:kern w:val="2"/>
      <w:sz w:val="21"/>
      <w:szCs w:val="24"/>
    </w:rPr>
  </w:style>
  <w:style w:type="character" w:customStyle="1" w:styleId="Char12">
    <w:name w:val="纯文本 Char1"/>
    <w:uiPriority w:val="99"/>
    <w:semiHidden/>
    <w:qFormat/>
    <w:rsid w:val="00F022FA"/>
    <w:rPr>
      <w:rFonts w:ascii="宋体" w:hAnsi="Courier New" w:cs="Courier New"/>
      <w:kern w:val="2"/>
      <w:sz w:val="21"/>
      <w:szCs w:val="21"/>
    </w:rPr>
  </w:style>
  <w:style w:type="character" w:customStyle="1" w:styleId="1d">
    <w:name w:val="不明显强调1"/>
    <w:uiPriority w:val="19"/>
    <w:qFormat/>
    <w:rsid w:val="00F022FA"/>
    <w:rPr>
      <w:i/>
      <w:iCs/>
      <w:color w:val="7F7F7F"/>
    </w:rPr>
  </w:style>
  <w:style w:type="character" w:customStyle="1" w:styleId="apple-converted-space">
    <w:name w:val="apple-converted-space"/>
    <w:basedOn w:val="a0"/>
    <w:qFormat/>
    <w:rsid w:val="00F022FA"/>
  </w:style>
  <w:style w:type="character" w:customStyle="1" w:styleId="1e">
    <w:name w:val="纯文本 字符1"/>
    <w:basedOn w:val="a0"/>
    <w:uiPriority w:val="99"/>
    <w:qFormat/>
    <w:rsid w:val="00F022FA"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1f">
    <w:name w:val="副标题 字符1"/>
    <w:basedOn w:val="a0"/>
    <w:qFormat/>
    <w:rsid w:val="00F022FA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F022FA"/>
    <w:pPr>
      <w:spacing w:beforeLines="50" w:afterLines="50"/>
      <w:jc w:val="left"/>
    </w:pPr>
    <w:rPr>
      <w:sz w:val="30"/>
      <w:szCs w:val="32"/>
    </w:rPr>
  </w:style>
  <w:style w:type="paragraph" w:customStyle="1" w:styleId="Style57">
    <w:name w:val="_Style 57"/>
    <w:basedOn w:val="a"/>
    <w:next w:val="af4"/>
    <w:uiPriority w:val="1"/>
    <w:qFormat/>
    <w:rsid w:val="00F022FA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reader-word-layerreader-word-s1-20">
    <w:name w:val="reader-word-layer reader-word-s1-20"/>
    <w:basedOn w:val="a"/>
    <w:qFormat/>
    <w:rsid w:val="00F02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F02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8">
    <w:name w:val="No Spacing"/>
    <w:uiPriority w:val="1"/>
    <w:qFormat/>
    <w:rsid w:val="00F022FA"/>
    <w:pPr>
      <w:widowControl w:val="0"/>
      <w:jc w:val="both"/>
    </w:pPr>
    <w:rPr>
      <w:rFonts w:ascii="宋体"/>
      <w:kern w:val="2"/>
      <w:sz w:val="28"/>
    </w:rPr>
  </w:style>
  <w:style w:type="paragraph" w:customStyle="1" w:styleId="1f0">
    <w:name w:val="正文1"/>
    <w:qFormat/>
    <w:rsid w:val="00F022FA"/>
    <w:pPr>
      <w:jc w:val="both"/>
    </w:pPr>
    <w:rPr>
      <w:kern w:val="2"/>
      <w:sz w:val="21"/>
      <w:szCs w:val="21"/>
    </w:rPr>
  </w:style>
  <w:style w:type="paragraph" w:customStyle="1" w:styleId="reader-word-layerreader-word-s1-8reader-word-s1-22">
    <w:name w:val="reader-word-layer reader-word-s1-8 reader-word-s1-22"/>
    <w:basedOn w:val="a"/>
    <w:qFormat/>
    <w:rsid w:val="00F02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qFormat/>
    <w:rsid w:val="00F02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qFormat/>
    <w:rsid w:val="00F022F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2">
    <w:name w:val="正文文本缩进 Char"/>
    <w:uiPriority w:val="99"/>
    <w:qFormat/>
    <w:locked/>
    <w:rsid w:val="00F022FA"/>
    <w:rPr>
      <w:kern w:val="2"/>
      <w:sz w:val="24"/>
      <w:szCs w:val="24"/>
    </w:rPr>
  </w:style>
  <w:style w:type="character" w:customStyle="1" w:styleId="BodyTextIndentChar">
    <w:name w:val="Body Text Indent Char"/>
    <w:uiPriority w:val="99"/>
    <w:semiHidden/>
    <w:qFormat/>
    <w:rsid w:val="00F022FA"/>
    <w:rPr>
      <w:sz w:val="21"/>
      <w:szCs w:val="21"/>
    </w:rPr>
  </w:style>
  <w:style w:type="character" w:customStyle="1" w:styleId="Char3">
    <w:name w:val="纯文本 Char"/>
    <w:qFormat/>
    <w:rsid w:val="00F022FA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批注框文本 Char"/>
    <w:uiPriority w:val="99"/>
    <w:semiHidden/>
    <w:qFormat/>
    <w:locked/>
    <w:rsid w:val="00F022FA"/>
    <w:rPr>
      <w:sz w:val="18"/>
      <w:szCs w:val="18"/>
    </w:rPr>
  </w:style>
  <w:style w:type="character" w:customStyle="1" w:styleId="Char13">
    <w:name w:val="正文文本缩进 Char1"/>
    <w:uiPriority w:val="99"/>
    <w:qFormat/>
    <w:locked/>
    <w:rsid w:val="00F022FA"/>
    <w:rPr>
      <w:rFonts w:eastAsia="宋体"/>
      <w:kern w:val="2"/>
      <w:sz w:val="24"/>
      <w:szCs w:val="24"/>
      <w:lang w:val="en-US" w:eastAsia="zh-CN"/>
    </w:rPr>
  </w:style>
  <w:style w:type="character" w:customStyle="1" w:styleId="Char5">
    <w:name w:val="页脚 Char"/>
    <w:uiPriority w:val="99"/>
    <w:qFormat/>
    <w:locked/>
    <w:rsid w:val="00F022FA"/>
    <w:rPr>
      <w:sz w:val="18"/>
      <w:szCs w:val="18"/>
    </w:rPr>
  </w:style>
  <w:style w:type="character" w:customStyle="1" w:styleId="Char6">
    <w:name w:val="页眉 Char"/>
    <w:uiPriority w:val="99"/>
    <w:qFormat/>
    <w:locked/>
    <w:rsid w:val="00F022FA"/>
    <w:rPr>
      <w:sz w:val="18"/>
      <w:szCs w:val="18"/>
    </w:rPr>
  </w:style>
  <w:style w:type="table" w:customStyle="1" w:styleId="33">
    <w:name w:val="网格型3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1">
    <w:name w:val="TOC 71"/>
    <w:basedOn w:val="a"/>
    <w:next w:val="a"/>
    <w:uiPriority w:val="39"/>
    <w:unhideWhenUsed/>
    <w:qFormat/>
    <w:rsid w:val="00F022FA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customStyle="1" w:styleId="TOC51">
    <w:name w:val="TOC 51"/>
    <w:basedOn w:val="a"/>
    <w:next w:val="a"/>
    <w:uiPriority w:val="39"/>
    <w:unhideWhenUsed/>
    <w:qFormat/>
    <w:rsid w:val="00F022FA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customStyle="1" w:styleId="TOC31">
    <w:name w:val="TOC 31"/>
    <w:basedOn w:val="a"/>
    <w:next w:val="a"/>
    <w:uiPriority w:val="39"/>
    <w:unhideWhenUsed/>
    <w:qFormat/>
    <w:rsid w:val="00F022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TOC81">
    <w:name w:val="TOC 81"/>
    <w:basedOn w:val="a"/>
    <w:next w:val="a"/>
    <w:uiPriority w:val="39"/>
    <w:unhideWhenUsed/>
    <w:qFormat/>
    <w:rsid w:val="00F022FA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customStyle="1" w:styleId="TOC41">
    <w:name w:val="TOC 41"/>
    <w:basedOn w:val="a"/>
    <w:next w:val="a"/>
    <w:uiPriority w:val="39"/>
    <w:unhideWhenUsed/>
    <w:qFormat/>
    <w:rsid w:val="00F022FA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customStyle="1" w:styleId="TOC61">
    <w:name w:val="TOC 61"/>
    <w:basedOn w:val="a"/>
    <w:next w:val="a"/>
    <w:uiPriority w:val="39"/>
    <w:unhideWhenUsed/>
    <w:qFormat/>
    <w:rsid w:val="00F022FA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customStyle="1" w:styleId="TOC91">
    <w:name w:val="TOC 91"/>
    <w:basedOn w:val="a"/>
    <w:next w:val="a"/>
    <w:uiPriority w:val="39"/>
    <w:unhideWhenUsed/>
    <w:qFormat/>
    <w:rsid w:val="00F022FA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table" w:customStyle="1" w:styleId="4">
    <w:name w:val="网格型4"/>
    <w:basedOn w:val="a1"/>
    <w:qFormat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修订1"/>
    <w:uiPriority w:val="99"/>
    <w:unhideWhenUsed/>
    <w:qFormat/>
    <w:rsid w:val="00F022FA"/>
    <w:rPr>
      <w:rFonts w:cs="Calibri"/>
      <w:kern w:val="2"/>
      <w:sz w:val="21"/>
      <w:szCs w:val="21"/>
    </w:rPr>
  </w:style>
  <w:style w:type="paragraph" w:customStyle="1" w:styleId="IPE">
    <w:name w:val="IPE_正文"/>
    <w:qFormat/>
    <w:rsid w:val="00F022FA"/>
    <w:pPr>
      <w:widowControl w:val="0"/>
      <w:spacing w:line="480" w:lineRule="exact"/>
      <w:ind w:firstLineChars="200" w:firstLine="200"/>
      <w:jc w:val="both"/>
      <w:textAlignment w:val="bottom"/>
    </w:pPr>
    <w:rPr>
      <w:sz w:val="24"/>
    </w:rPr>
  </w:style>
  <w:style w:type="paragraph" w:customStyle="1" w:styleId="aff9">
    <w:name w:val="表格正文"/>
    <w:basedOn w:val="a"/>
    <w:link w:val="Char7"/>
    <w:qFormat/>
    <w:rsid w:val="00F022FA"/>
    <w:pPr>
      <w:jc w:val="left"/>
    </w:pPr>
    <w:rPr>
      <w:rFonts w:eastAsia="仿宋" w:cs="Calibri"/>
      <w:sz w:val="22"/>
      <w:szCs w:val="21"/>
    </w:rPr>
  </w:style>
  <w:style w:type="character" w:customStyle="1" w:styleId="Char7">
    <w:name w:val="表格正文 Char"/>
    <w:link w:val="aff9"/>
    <w:qFormat/>
    <w:rsid w:val="00F022FA"/>
    <w:rPr>
      <w:rFonts w:eastAsia="仿宋" w:cs="Calibri"/>
      <w:kern w:val="2"/>
      <w:sz w:val="22"/>
      <w:szCs w:val="21"/>
    </w:rPr>
  </w:style>
  <w:style w:type="paragraph" w:customStyle="1" w:styleId="affa">
    <w:name w:val="大纲标题样式"/>
    <w:basedOn w:val="1"/>
    <w:qFormat/>
    <w:rsid w:val="00F022FA"/>
    <w:pPr>
      <w:keepNext/>
      <w:keepLines/>
      <w:autoSpaceDE/>
      <w:autoSpaceDN/>
      <w:spacing w:before="360" w:after="240" w:line="420" w:lineRule="exact"/>
      <w:ind w:left="0"/>
      <w:jc w:val="both"/>
    </w:pPr>
    <w:rPr>
      <w:rFonts w:ascii="Times New Roman" w:eastAsia="黑体" w:hAnsi="Times New Roman" w:cs="Times New Roman"/>
      <w:b w:val="0"/>
      <w:bCs w:val="0"/>
      <w:kern w:val="44"/>
      <w:sz w:val="28"/>
      <w:szCs w:val="28"/>
      <w:lang w:eastAsia="zh-CN"/>
    </w:rPr>
  </w:style>
  <w:style w:type="paragraph" w:customStyle="1" w:styleId="affb">
    <w:name w:val="大纲正文"/>
    <w:basedOn w:val="a"/>
    <w:qFormat/>
    <w:rsid w:val="00F022FA"/>
    <w:pPr>
      <w:spacing w:after="120" w:line="420" w:lineRule="exact"/>
      <w:ind w:firstLineChars="200" w:firstLine="200"/>
    </w:pPr>
    <w:rPr>
      <w:rFonts w:eastAsia="仿宋"/>
      <w:sz w:val="24"/>
    </w:rPr>
  </w:style>
  <w:style w:type="table" w:customStyle="1" w:styleId="111">
    <w:name w:val="网格型11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8">
    <w:name w:val="标题 Char"/>
    <w:qFormat/>
    <w:rsid w:val="00F022FA"/>
    <w:rPr>
      <w:rFonts w:ascii="Calibri Light" w:eastAsia="黑体" w:hAnsi="Calibri Light"/>
      <w:bCs/>
      <w:kern w:val="2"/>
      <w:sz w:val="28"/>
      <w:szCs w:val="32"/>
    </w:rPr>
  </w:style>
  <w:style w:type="paragraph" w:customStyle="1" w:styleId="affc">
    <w:name w:val="大纲题目"/>
    <w:basedOn w:val="1"/>
    <w:next w:val="a"/>
    <w:link w:val="Char9"/>
    <w:qFormat/>
    <w:rsid w:val="00F022FA"/>
    <w:pPr>
      <w:keepNext/>
      <w:keepLines/>
      <w:autoSpaceDE/>
      <w:autoSpaceDN/>
      <w:spacing w:beforeLines="150" w:before="150" w:line="420" w:lineRule="exact"/>
      <w:ind w:left="0"/>
      <w:jc w:val="center"/>
    </w:pPr>
    <w:rPr>
      <w:rFonts w:ascii="Times New Roman" w:eastAsia="宋体" w:hAnsi="Times New Roman" w:cs="Times New Roman"/>
      <w:bCs w:val="0"/>
      <w:kern w:val="44"/>
      <w:sz w:val="32"/>
      <w:szCs w:val="30"/>
      <w:lang w:eastAsia="zh-CN"/>
    </w:rPr>
  </w:style>
  <w:style w:type="character" w:customStyle="1" w:styleId="Char9">
    <w:name w:val="大纲题目 Char"/>
    <w:link w:val="affc"/>
    <w:qFormat/>
    <w:rsid w:val="00F022FA"/>
    <w:rPr>
      <w:b/>
      <w:kern w:val="44"/>
      <w:sz w:val="32"/>
      <w:szCs w:val="30"/>
    </w:rPr>
  </w:style>
  <w:style w:type="table" w:customStyle="1" w:styleId="92">
    <w:name w:val="网格型92"/>
    <w:basedOn w:val="a1"/>
    <w:uiPriority w:val="59"/>
    <w:qFormat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正文文本缩进 字符1"/>
    <w:basedOn w:val="a0"/>
    <w:uiPriority w:val="99"/>
    <w:qFormat/>
    <w:rsid w:val="00F022FA"/>
    <w:rPr>
      <w:rFonts w:ascii="Times New Roman" w:hAnsi="Times New Roman"/>
      <w:sz w:val="24"/>
    </w:rPr>
  </w:style>
  <w:style w:type="character" w:customStyle="1" w:styleId="Chara">
    <w:name w:val="批注主题 Char"/>
    <w:uiPriority w:val="99"/>
    <w:semiHidden/>
    <w:qFormat/>
    <w:rsid w:val="00F022FA"/>
    <w:rPr>
      <w:rFonts w:cs="Calibri"/>
      <w:b/>
      <w:bCs/>
      <w:kern w:val="2"/>
      <w:sz w:val="21"/>
      <w:szCs w:val="21"/>
    </w:rPr>
  </w:style>
  <w:style w:type="paragraph" w:customStyle="1" w:styleId="Style62">
    <w:name w:val="_Style 62"/>
    <w:basedOn w:val="a"/>
    <w:next w:val="af4"/>
    <w:uiPriority w:val="34"/>
    <w:qFormat/>
    <w:rsid w:val="00F022F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BodyTextIndent">
    <w:name w:val="BodyTextIndent"/>
    <w:basedOn w:val="a"/>
    <w:link w:val="UserStyle0"/>
    <w:qFormat/>
    <w:rsid w:val="00F022FA"/>
    <w:pPr>
      <w:widowControl/>
      <w:ind w:left="363" w:hangingChars="173" w:hanging="363"/>
      <w:textAlignment w:val="baseline"/>
    </w:pPr>
    <w:rPr>
      <w:rFonts w:ascii="Calibri" w:hAnsi="Calibri" w:cstheme="minorBidi"/>
      <w:sz w:val="24"/>
    </w:rPr>
  </w:style>
  <w:style w:type="character" w:customStyle="1" w:styleId="NormalCharacter">
    <w:name w:val="NormalCharacter"/>
    <w:qFormat/>
    <w:rsid w:val="00F022FA"/>
  </w:style>
  <w:style w:type="character" w:customStyle="1" w:styleId="UserStyle0">
    <w:name w:val="UserStyle_0"/>
    <w:link w:val="BodyTextIndent"/>
    <w:qFormat/>
    <w:locked/>
    <w:rsid w:val="00F022FA"/>
    <w:rPr>
      <w:rFonts w:ascii="Calibri" w:hAnsi="Calibri" w:cstheme="minorBidi"/>
      <w:kern w:val="2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F022F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宋体" w:hAnsi="Cambria" w:cs="Times New Roman"/>
      <w:b w:val="0"/>
      <w:bCs w:val="0"/>
      <w:color w:val="365F91"/>
      <w:sz w:val="32"/>
      <w:szCs w:val="32"/>
      <w:lang w:eastAsia="zh-CN"/>
    </w:rPr>
  </w:style>
  <w:style w:type="character" w:customStyle="1" w:styleId="1f3">
    <w:name w:val="未处理的提及1"/>
    <w:basedOn w:val="a0"/>
    <w:uiPriority w:val="99"/>
    <w:semiHidden/>
    <w:unhideWhenUsed/>
    <w:qFormat/>
    <w:rsid w:val="00F022FA"/>
    <w:rPr>
      <w:color w:val="605E5C"/>
      <w:shd w:val="clear" w:color="auto" w:fill="E1DFDD"/>
    </w:rPr>
  </w:style>
  <w:style w:type="paragraph" w:customStyle="1" w:styleId="25">
    <w:name w:val="修订2"/>
    <w:uiPriority w:val="99"/>
    <w:unhideWhenUsed/>
    <w:qFormat/>
    <w:rsid w:val="00F022FA"/>
    <w:rPr>
      <w:rFonts w:cs="Calibri"/>
      <w:kern w:val="2"/>
      <w:sz w:val="21"/>
      <w:szCs w:val="21"/>
    </w:rPr>
  </w:style>
  <w:style w:type="table" w:customStyle="1" w:styleId="51">
    <w:name w:val="网格型5"/>
    <w:basedOn w:val="a1"/>
    <w:qFormat/>
    <w:locked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qFormat/>
    <w:rsid w:val="00F02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basedOn w:val="a0"/>
    <w:uiPriority w:val="99"/>
    <w:semiHidden/>
    <w:qFormat/>
    <w:rsid w:val="00F022FA"/>
    <w:rPr>
      <w:color w:val="808080"/>
    </w:rPr>
  </w:style>
  <w:style w:type="table" w:customStyle="1" w:styleId="100">
    <w:name w:val="网格型10"/>
    <w:basedOn w:val="a1"/>
    <w:qFormat/>
    <w:rsid w:val="00F02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2">
    <w:name w:val="TOC 72"/>
    <w:basedOn w:val="a"/>
    <w:next w:val="a"/>
    <w:uiPriority w:val="39"/>
    <w:unhideWhenUsed/>
    <w:qFormat/>
    <w:rsid w:val="00F022FA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customStyle="1" w:styleId="TOC52">
    <w:name w:val="TOC 52"/>
    <w:basedOn w:val="a"/>
    <w:next w:val="a"/>
    <w:uiPriority w:val="39"/>
    <w:unhideWhenUsed/>
    <w:qFormat/>
    <w:rsid w:val="00F022FA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customStyle="1" w:styleId="TOC32">
    <w:name w:val="TOC 32"/>
    <w:basedOn w:val="a"/>
    <w:next w:val="a"/>
    <w:uiPriority w:val="39"/>
    <w:unhideWhenUsed/>
    <w:qFormat/>
    <w:rsid w:val="00F022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TOC82">
    <w:name w:val="TOC 82"/>
    <w:basedOn w:val="a"/>
    <w:next w:val="a"/>
    <w:uiPriority w:val="39"/>
    <w:unhideWhenUsed/>
    <w:qFormat/>
    <w:rsid w:val="00F022FA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customStyle="1" w:styleId="TOC42">
    <w:name w:val="TOC 42"/>
    <w:basedOn w:val="a"/>
    <w:next w:val="a"/>
    <w:uiPriority w:val="39"/>
    <w:unhideWhenUsed/>
    <w:qFormat/>
    <w:rsid w:val="00F022FA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customStyle="1" w:styleId="TOC62">
    <w:name w:val="TOC 62"/>
    <w:basedOn w:val="a"/>
    <w:next w:val="a"/>
    <w:uiPriority w:val="39"/>
    <w:unhideWhenUsed/>
    <w:qFormat/>
    <w:rsid w:val="00F022FA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customStyle="1" w:styleId="TOC92">
    <w:name w:val="TOC 92"/>
    <w:basedOn w:val="a"/>
    <w:next w:val="a"/>
    <w:uiPriority w:val="39"/>
    <w:unhideWhenUsed/>
    <w:qFormat/>
    <w:rsid w:val="00F022FA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table" w:customStyle="1" w:styleId="140">
    <w:name w:val="网格型14"/>
    <w:basedOn w:val="a1"/>
    <w:qFormat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网格型921"/>
    <w:basedOn w:val="a1"/>
    <w:uiPriority w:val="59"/>
    <w:qFormat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列出段落1"/>
    <w:basedOn w:val="a"/>
    <w:uiPriority w:val="34"/>
    <w:qFormat/>
    <w:rsid w:val="00F022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60">
    <w:name w:val="网格型16"/>
    <w:basedOn w:val="a1"/>
    <w:qFormat/>
    <w:locked/>
    <w:rsid w:val="00F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1"/>
    <w:uiPriority w:val="59"/>
    <w:qFormat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1"/>
    <w:uiPriority w:val="59"/>
    <w:qFormat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">
    <w:name w:val="unnamed1"/>
    <w:qFormat/>
    <w:rsid w:val="00F022FA"/>
  </w:style>
  <w:style w:type="table" w:customStyle="1" w:styleId="200">
    <w:name w:val="网格型20"/>
    <w:basedOn w:val="a1"/>
    <w:qFormat/>
    <w:rsid w:val="00F022FA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uiPriority w:val="59"/>
    <w:qFormat/>
    <w:rsid w:val="00F022FA"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GBT2">
    <w:name w:val="BGBT2"/>
    <w:basedOn w:val="a"/>
    <w:next w:val="a"/>
    <w:qFormat/>
    <w:rsid w:val="00F022FA"/>
    <w:pPr>
      <w:spacing w:afterLines="50" w:after="50" w:line="360" w:lineRule="auto"/>
      <w:outlineLvl w:val="1"/>
    </w:pPr>
    <w:rPr>
      <w:rFonts w:eastAsia="仿宋"/>
      <w:b/>
      <w:sz w:val="24"/>
    </w:rPr>
  </w:style>
  <w:style w:type="paragraph" w:customStyle="1" w:styleId="D">
    <w:name w:val="报告D标题"/>
    <w:basedOn w:val="a"/>
    <w:next w:val="a"/>
    <w:qFormat/>
    <w:rsid w:val="00F022FA"/>
    <w:pPr>
      <w:spacing w:line="360" w:lineRule="auto"/>
      <w:jc w:val="center"/>
    </w:pPr>
    <w:rPr>
      <w:rFonts w:eastAsia="仿宋"/>
      <w:b/>
      <w:sz w:val="36"/>
      <w:szCs w:val="36"/>
    </w:rPr>
  </w:style>
  <w:style w:type="paragraph" w:customStyle="1" w:styleId="1f5">
    <w:name w:val="报告标题1"/>
    <w:basedOn w:val="afd"/>
    <w:next w:val="a"/>
    <w:qFormat/>
    <w:rsid w:val="00F022FA"/>
    <w:pPr>
      <w:spacing w:beforeLines="50" w:before="50" w:afterLines="50" w:after="50" w:line="360" w:lineRule="auto"/>
      <w:ind w:firstLineChars="0" w:firstLine="0"/>
      <w:jc w:val="left"/>
    </w:pPr>
    <w:rPr>
      <w:b/>
      <w:kern w:val="2"/>
      <w:sz w:val="30"/>
    </w:rPr>
  </w:style>
  <w:style w:type="paragraph" w:customStyle="1" w:styleId="affe">
    <w:name w:val="表格标题"/>
    <w:next w:val="a"/>
    <w:qFormat/>
    <w:rsid w:val="00F022FA"/>
    <w:pPr>
      <w:spacing w:line="360" w:lineRule="auto"/>
      <w:jc w:val="center"/>
    </w:pPr>
    <w:rPr>
      <w:rFonts w:eastAsia="仿宋"/>
      <w:b/>
      <w:kern w:val="2"/>
      <w:sz w:val="22"/>
      <w:szCs w:val="22"/>
    </w:rPr>
  </w:style>
  <w:style w:type="table" w:customStyle="1" w:styleId="230">
    <w:name w:val="网格型23"/>
    <w:basedOn w:val="a1"/>
    <w:qFormat/>
    <w:locked/>
    <w:rsid w:val="00F022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2">
    <w:name w:val="font12"/>
    <w:basedOn w:val="a"/>
    <w:rsid w:val="0037557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37557C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4">
    <w:name w:val="xl64"/>
    <w:basedOn w:val="a"/>
    <w:rsid w:val="003755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gyArmCcW6Yr0udHLznQSP705njg8KVQA8lGmrDOEoO8LxCw8bLcD5539alWb6JvZxB330wsu1sf-VGbMPjpVHIWcT8pkJRtKFxaiduc2kHzawgDphCzKEVZ1CQw9ImIxJQrBNX4Wk3Iyse_biuTyE_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x8FgCTBY_L_ByNgmpocpoht5Fbvnh-okgYHKwafZsaqTjw2Iuw_U3d0xM3_seA7TQDckxuxt7lrDHbSKERejZKUH_m-DUpaXAWAYV_ik9PrBRp-nl8AGSiSohz3C_nR1XYwrf2ZH8Hv632TpJ5gTL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11B6E-BA79-446B-95AB-B7302D75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2428</Words>
  <Characters>13841</Characters>
  <Application>Microsoft Office Word</Application>
  <DocSecurity>0</DocSecurity>
  <Lines>115</Lines>
  <Paragraphs>32</Paragraphs>
  <ScaleCrop>false</ScaleCrop>
  <Company>china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</cp:lastModifiedBy>
  <cp:revision>25</cp:revision>
  <cp:lastPrinted>2021-10-09T13:40:00Z</cp:lastPrinted>
  <dcterms:created xsi:type="dcterms:W3CDTF">2022-04-20T15:55:00Z</dcterms:created>
  <dcterms:modified xsi:type="dcterms:W3CDTF">2022-10-03T03:48:00Z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CB8DE9D6A0D84383B0918F2D8E80CB2A</vt:lpwstr>
  </property>
</Properties>
</file>